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98524E" w14:textId="034CF216" w:rsidR="00AB00E9" w:rsidRDefault="00C05293" w:rsidP="00AB00E9">
      <w:pPr>
        <w:tabs>
          <w:tab w:val="left" w:pos="9923"/>
        </w:tabs>
        <w:rPr>
          <w:bCs/>
          <w:i/>
          <w:iCs/>
          <w:sz w:val="20"/>
          <w:szCs w:val="20"/>
        </w:rPr>
      </w:pPr>
      <w:bookmarkStart w:id="0" w:name="_GoBack"/>
      <w:bookmarkEnd w:id="0"/>
      <w:r>
        <w:rPr>
          <w:b/>
          <w:caps/>
          <w:noProof/>
          <w:sz w:val="24"/>
          <w:szCs w:val="24"/>
        </w:rPr>
        <w:drawing>
          <wp:anchor distT="0" distB="6985" distL="114300" distR="123190" simplePos="0" relativeHeight="2" behindDoc="0" locked="0" layoutInCell="1" allowOverlap="1" wp14:anchorId="36CD9665" wp14:editId="433A54F3">
            <wp:simplePos x="0" y="0"/>
            <wp:positionH relativeFrom="column">
              <wp:posOffset>5429250</wp:posOffset>
            </wp:positionH>
            <wp:positionV relativeFrom="paragraph">
              <wp:posOffset>1905</wp:posOffset>
            </wp:positionV>
            <wp:extent cx="1183640" cy="933450"/>
            <wp:effectExtent l="0" t="0" r="0" b="0"/>
            <wp:wrapSquare wrapText="bothSides"/>
            <wp:docPr id="1" name="Image 5" descr="Logo-regionCMJ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5" descr="Logo-regionCMJN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64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57F3">
        <w:rPr>
          <w:bCs/>
          <w:i/>
          <w:iCs/>
          <w:noProof/>
          <w:sz w:val="20"/>
          <w:szCs w:val="20"/>
        </w:rPr>
        <w:drawing>
          <wp:inline distT="0" distB="0" distL="0" distR="0" wp14:anchorId="39EFECD7" wp14:editId="248292A9">
            <wp:extent cx="1200276" cy="1038225"/>
            <wp:effectExtent l="0" t="0" r="0" b="0"/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&#10;&#10;Description générée automatiquement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4279" cy="1050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172BAE" w14:textId="099C352E" w:rsidR="00135D75" w:rsidRPr="00623994" w:rsidRDefault="00AB00E9" w:rsidP="00AB00E9">
      <w:pPr>
        <w:tabs>
          <w:tab w:val="left" w:pos="9923"/>
        </w:tabs>
        <w:jc w:val="center"/>
        <w:rPr>
          <w:b/>
          <w:caps/>
          <w:color w:val="FF0000"/>
          <w:sz w:val="24"/>
          <w:szCs w:val="24"/>
        </w:rPr>
      </w:pPr>
      <w:r w:rsidRPr="00EE5940">
        <w:rPr>
          <w:b/>
          <w:i/>
          <w:iCs/>
          <w:color w:val="FF0000"/>
          <w:sz w:val="24"/>
          <w:szCs w:val="24"/>
        </w:rPr>
        <w:t>Merci de</w:t>
      </w:r>
      <w:r w:rsidRPr="00EE5940">
        <w:rPr>
          <w:b/>
          <w:i/>
          <w:iCs/>
          <w:caps/>
          <w:color w:val="FF0000"/>
          <w:sz w:val="24"/>
          <w:szCs w:val="24"/>
        </w:rPr>
        <w:t xml:space="preserve"> </w:t>
      </w:r>
      <w:r w:rsidRPr="00EE5940">
        <w:rPr>
          <w:b/>
          <w:i/>
          <w:iCs/>
          <w:color w:val="FF0000"/>
          <w:sz w:val="24"/>
          <w:szCs w:val="24"/>
        </w:rPr>
        <w:t xml:space="preserve">compléter la fiche et de la renvoyer en format </w:t>
      </w:r>
      <w:proofErr w:type="spellStart"/>
      <w:r w:rsidRPr="00EE5940">
        <w:rPr>
          <w:b/>
          <w:i/>
          <w:iCs/>
          <w:color w:val="FF0000"/>
          <w:sz w:val="24"/>
          <w:szCs w:val="24"/>
        </w:rPr>
        <w:t>word</w:t>
      </w:r>
      <w:proofErr w:type="spellEnd"/>
      <w:r w:rsidRPr="00EE5940">
        <w:rPr>
          <w:b/>
          <w:i/>
          <w:iCs/>
          <w:color w:val="FF0000"/>
          <w:sz w:val="24"/>
          <w:szCs w:val="24"/>
        </w:rPr>
        <w:t xml:space="preserve"> à </w:t>
      </w:r>
      <w:r w:rsidR="00623994" w:rsidRPr="00EE5940">
        <w:rPr>
          <w:b/>
          <w:i/>
          <w:iCs/>
          <w:color w:val="FF0000"/>
          <w:sz w:val="24"/>
          <w:szCs w:val="24"/>
        </w:rPr>
        <w:t>ldeschamps@fibois-bfc.fr</w:t>
      </w:r>
    </w:p>
    <w:tbl>
      <w:tblPr>
        <w:tblW w:w="10598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8" w:type="dxa"/>
        </w:tblCellMar>
        <w:tblLook w:val="01E0" w:firstRow="1" w:lastRow="1" w:firstColumn="1" w:lastColumn="1" w:noHBand="0" w:noVBand="0"/>
      </w:tblPr>
      <w:tblGrid>
        <w:gridCol w:w="4713"/>
        <w:gridCol w:w="5885"/>
      </w:tblGrid>
      <w:tr w:rsidR="00135D75" w14:paraId="4749929B" w14:textId="77777777" w:rsidTr="00C05293">
        <w:trPr>
          <w:trHeight w:val="570"/>
        </w:trPr>
        <w:tc>
          <w:tcPr>
            <w:tcW w:w="4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36DD1FC8" w14:textId="1E73145E" w:rsidR="00135D75" w:rsidRDefault="00470CDE">
            <w:pPr>
              <w:jc w:val="center"/>
              <w:rPr>
                <w:rFonts w:ascii="Arial Black" w:hAnsi="Arial Black"/>
                <w:b/>
                <w:caps/>
                <w:sz w:val="28"/>
                <w:szCs w:val="28"/>
              </w:rPr>
            </w:pPr>
            <w:r>
              <w:rPr>
                <w:rFonts w:ascii="Arial Black" w:hAnsi="Arial Black"/>
                <w:b/>
                <w:caps/>
                <w:sz w:val="28"/>
                <w:szCs w:val="28"/>
              </w:rPr>
              <w:t>Contrat FOR</w:t>
            </w:r>
            <w:r w:rsidR="00462D1A">
              <w:rPr>
                <w:rFonts w:ascii="Arial Black" w:hAnsi="Arial Black"/>
                <w:b/>
                <w:caps/>
                <w:sz w:val="28"/>
                <w:szCs w:val="28"/>
              </w:rPr>
              <w:t>Ê</w:t>
            </w:r>
            <w:r>
              <w:rPr>
                <w:rFonts w:ascii="Arial Black" w:hAnsi="Arial Black"/>
                <w:b/>
                <w:caps/>
                <w:sz w:val="28"/>
                <w:szCs w:val="28"/>
              </w:rPr>
              <w:t>T-BOIS</w:t>
            </w:r>
          </w:p>
        </w:tc>
        <w:tc>
          <w:tcPr>
            <w:tcW w:w="5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E599"/>
            <w:tcMar>
              <w:left w:w="68" w:type="dxa"/>
            </w:tcMar>
            <w:vAlign w:val="center"/>
          </w:tcPr>
          <w:p w14:paraId="5C1907B5" w14:textId="4E402422" w:rsidR="00135D75" w:rsidRDefault="00470CDE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i/>
                <w:sz w:val="28"/>
                <w:szCs w:val="28"/>
              </w:rPr>
              <w:t>N</w:t>
            </w:r>
            <w:r w:rsidR="00902DFD">
              <w:rPr>
                <w:rFonts w:ascii="Arial Black" w:hAnsi="Arial Black" w:cs="Arial"/>
                <w:b/>
                <w:i/>
                <w:sz w:val="28"/>
                <w:szCs w:val="28"/>
              </w:rPr>
              <w:t>° (</w:t>
            </w:r>
            <w:r w:rsidR="00AB00E9">
              <w:rPr>
                <w:rFonts w:ascii="Arial Black" w:hAnsi="Arial Black" w:cs="Arial"/>
                <w:b/>
                <w:i/>
                <w:sz w:val="28"/>
                <w:szCs w:val="28"/>
              </w:rPr>
              <w:t>ne pas remplir)</w:t>
            </w:r>
          </w:p>
        </w:tc>
      </w:tr>
      <w:tr w:rsidR="00F3293C" w14:paraId="48E297B7" w14:textId="77777777" w:rsidTr="00C05293">
        <w:trPr>
          <w:trHeight w:val="843"/>
        </w:trPr>
        <w:tc>
          <w:tcPr>
            <w:tcW w:w="4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6C8A14B4" w14:textId="77777777" w:rsidR="00F3293C" w:rsidRPr="00462D1A" w:rsidRDefault="00F3293C" w:rsidP="00F3293C">
            <w:pPr>
              <w:rPr>
                <w:rFonts w:ascii="Arial Black" w:hAnsi="Arial Black"/>
                <w:b/>
                <w:caps/>
                <w:sz w:val="16"/>
                <w:szCs w:val="16"/>
              </w:rPr>
            </w:pPr>
          </w:p>
          <w:p w14:paraId="084939C6" w14:textId="386A0993" w:rsidR="00F3293C" w:rsidRDefault="00F3293C" w:rsidP="00F3293C">
            <w:pPr>
              <w:jc w:val="center"/>
              <w:rPr>
                <w:rFonts w:ascii="Arial Black" w:hAnsi="Arial Black"/>
                <w:b/>
                <w:caps/>
                <w:sz w:val="24"/>
                <w:szCs w:val="24"/>
              </w:rPr>
            </w:pPr>
            <w:r>
              <w:rPr>
                <w:rFonts w:ascii="Arial Black" w:hAnsi="Arial Black"/>
                <w:b/>
                <w:caps/>
                <w:sz w:val="24"/>
                <w:szCs w:val="24"/>
              </w:rPr>
              <w:t>Appel À PROJETs</w:t>
            </w:r>
          </w:p>
          <w:p w14:paraId="7C3A287C" w14:textId="35F92E5A" w:rsidR="00F3293C" w:rsidRDefault="00F3293C" w:rsidP="00F3293C">
            <w:pPr>
              <w:jc w:val="center"/>
              <w:rPr>
                <w:rFonts w:ascii="Arial Black" w:hAnsi="Arial Black"/>
                <w:b/>
                <w:caps/>
                <w:sz w:val="24"/>
                <w:szCs w:val="24"/>
              </w:rPr>
            </w:pPr>
            <w:r>
              <w:rPr>
                <w:rFonts w:ascii="Arial Black" w:hAnsi="Arial Black"/>
                <w:b/>
                <w:caps/>
                <w:sz w:val="24"/>
                <w:szCs w:val="24"/>
              </w:rPr>
              <w:t>Période 2025 / 2026</w:t>
            </w:r>
          </w:p>
        </w:tc>
        <w:tc>
          <w:tcPr>
            <w:tcW w:w="5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349A98E1" w14:textId="77777777" w:rsidR="00F3293C" w:rsidRDefault="00F3293C" w:rsidP="00F3293C">
            <w:pPr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b/>
                <w:i/>
              </w:rPr>
              <w:t>Personne à contacter</w:t>
            </w:r>
            <w:r>
              <w:rPr>
                <w:rFonts w:ascii="Arial" w:hAnsi="Arial" w:cs="Arial"/>
                <w:i/>
              </w:rPr>
              <w:t xml:space="preserve"> si besoin de précisions concernant la fiche :</w:t>
            </w:r>
          </w:p>
          <w:p w14:paraId="29E7C47C" w14:textId="3271376F" w:rsidR="00F3293C" w:rsidRPr="00411996" w:rsidRDefault="00F3293C" w:rsidP="00F3293C">
            <w:pPr>
              <w:rPr>
                <w:rFonts w:ascii="Arial" w:hAnsi="Arial" w:cs="Arial"/>
              </w:rPr>
            </w:pPr>
            <w:r w:rsidRPr="00411996">
              <w:rPr>
                <w:rFonts w:ascii="Arial" w:hAnsi="Arial" w:cs="Arial"/>
              </w:rPr>
              <w:t>Nom </w:t>
            </w:r>
            <w:r w:rsidRPr="00683808">
              <w:rPr>
                <w:rFonts w:ascii="Arial" w:hAnsi="Arial" w:cs="Arial"/>
                <w:color w:val="0000FF"/>
              </w:rPr>
              <w:t xml:space="preserve">: </w:t>
            </w:r>
          </w:p>
          <w:p w14:paraId="3B698D3B" w14:textId="3C687D75" w:rsidR="00F3293C" w:rsidRPr="00411996" w:rsidRDefault="00F3293C" w:rsidP="00F3293C">
            <w:pPr>
              <w:rPr>
                <w:rFonts w:ascii="Arial" w:hAnsi="Arial" w:cs="Arial"/>
              </w:rPr>
            </w:pPr>
            <w:r w:rsidRPr="00411996">
              <w:rPr>
                <w:rFonts w:ascii="Arial" w:hAnsi="Arial" w:cs="Arial"/>
              </w:rPr>
              <w:t>Structure :</w:t>
            </w:r>
            <w:r>
              <w:rPr>
                <w:rFonts w:ascii="Arial" w:hAnsi="Arial" w:cs="Arial"/>
              </w:rPr>
              <w:t xml:space="preserve"> </w:t>
            </w:r>
          </w:p>
          <w:p w14:paraId="5B5BF583" w14:textId="0FA1CD12" w:rsidR="00F3293C" w:rsidRPr="00411996" w:rsidRDefault="00F3293C" w:rsidP="00F3293C">
            <w:pPr>
              <w:rPr>
                <w:rFonts w:ascii="Arial" w:hAnsi="Arial" w:cs="Arial"/>
              </w:rPr>
            </w:pPr>
            <w:r w:rsidRPr="00411996">
              <w:rPr>
                <w:rFonts w:ascii="Arial" w:hAnsi="Arial" w:cs="Arial"/>
              </w:rPr>
              <w:t>Tel :</w:t>
            </w:r>
            <w:r>
              <w:rPr>
                <w:rFonts w:ascii="Arial" w:hAnsi="Arial" w:cs="Arial"/>
              </w:rPr>
              <w:t xml:space="preserve"> </w:t>
            </w:r>
          </w:p>
          <w:p w14:paraId="73CE3560" w14:textId="65F8B073" w:rsidR="00F3293C" w:rsidRPr="00311056" w:rsidRDefault="00F3293C" w:rsidP="00F3293C">
            <w:pPr>
              <w:jc w:val="both"/>
              <w:rPr>
                <w:rFonts w:ascii="Arial" w:hAnsi="Arial" w:cs="Arial"/>
                <w:i/>
              </w:rPr>
            </w:pPr>
            <w:r w:rsidRPr="00411996">
              <w:rPr>
                <w:rFonts w:ascii="Arial" w:hAnsi="Arial" w:cs="Arial"/>
              </w:rPr>
              <w:t>Mail :</w:t>
            </w:r>
            <w:r w:rsidRPr="00311056">
              <w:rPr>
                <w:rFonts w:ascii="Arial" w:hAnsi="Arial" w:cs="Arial"/>
                <w:i/>
              </w:rPr>
              <w:t xml:space="preserve"> </w:t>
            </w:r>
          </w:p>
        </w:tc>
      </w:tr>
    </w:tbl>
    <w:p w14:paraId="37E31A6D" w14:textId="77777777" w:rsidR="00135D75" w:rsidRDefault="00135D75">
      <w:pPr>
        <w:jc w:val="center"/>
        <w:rPr>
          <w:b/>
          <w:i/>
          <w:sz w:val="24"/>
          <w:szCs w:val="24"/>
        </w:rPr>
      </w:pPr>
    </w:p>
    <w:tbl>
      <w:tblPr>
        <w:tblW w:w="10598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8" w:type="dxa"/>
        </w:tblCellMar>
        <w:tblLook w:val="01E0" w:firstRow="1" w:lastRow="1" w:firstColumn="1" w:lastColumn="1" w:noHBand="0" w:noVBand="0"/>
      </w:tblPr>
      <w:tblGrid>
        <w:gridCol w:w="4713"/>
        <w:gridCol w:w="5885"/>
      </w:tblGrid>
      <w:tr w:rsidR="00135D75" w14:paraId="7ECE1F8B" w14:textId="77777777" w:rsidTr="00311056">
        <w:trPr>
          <w:trHeight w:val="601"/>
        </w:trPr>
        <w:tc>
          <w:tcPr>
            <w:tcW w:w="4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1E79A45C" w14:textId="232249F5" w:rsidR="00135D75" w:rsidRDefault="00470CDE">
            <w:pPr>
              <w:rPr>
                <w:rFonts w:ascii="Arial Black" w:hAnsi="Arial Black"/>
                <w:b/>
                <w:caps/>
                <w:sz w:val="24"/>
                <w:szCs w:val="24"/>
              </w:rPr>
            </w:pPr>
            <w:r>
              <w:rPr>
                <w:rFonts w:ascii="Arial Black" w:hAnsi="Arial Black"/>
                <w:b/>
                <w:caps/>
                <w:sz w:val="24"/>
                <w:szCs w:val="24"/>
              </w:rPr>
              <w:t>INTITUL</w:t>
            </w:r>
            <w:r w:rsidR="00C05293">
              <w:rPr>
                <w:rFonts w:ascii="Arial Black" w:hAnsi="Arial Black"/>
                <w:b/>
                <w:caps/>
                <w:sz w:val="24"/>
                <w:szCs w:val="24"/>
              </w:rPr>
              <w:t>É</w:t>
            </w:r>
            <w:r>
              <w:rPr>
                <w:rFonts w:ascii="Arial Black" w:hAnsi="Arial Black"/>
                <w:b/>
                <w:caps/>
                <w:sz w:val="24"/>
                <w:szCs w:val="24"/>
              </w:rPr>
              <w:t xml:space="preserve"> DU PROJET</w:t>
            </w:r>
          </w:p>
        </w:tc>
        <w:tc>
          <w:tcPr>
            <w:tcW w:w="5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3BA33251" w14:textId="297905C3" w:rsidR="00135D75" w:rsidRDefault="00135D75" w:rsidP="00BF696B">
            <w:pPr>
              <w:rPr>
                <w:rFonts w:ascii="Arial Black" w:hAnsi="Arial Black"/>
                <w:b/>
                <w:caps/>
                <w:sz w:val="24"/>
                <w:szCs w:val="24"/>
              </w:rPr>
            </w:pPr>
          </w:p>
        </w:tc>
      </w:tr>
      <w:tr w:rsidR="00135D75" w14:paraId="183BBAEB" w14:textId="77777777" w:rsidTr="00A40E71">
        <w:trPr>
          <w:trHeight w:val="553"/>
        </w:trPr>
        <w:tc>
          <w:tcPr>
            <w:tcW w:w="4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449D1AB2" w14:textId="3139F55A" w:rsidR="00135D75" w:rsidRDefault="00470CDE" w:rsidP="00A40E71">
            <w:pPr>
              <w:rPr>
                <w:rFonts w:ascii="Arial Black" w:hAnsi="Arial Black"/>
                <w:sz w:val="16"/>
                <w:szCs w:val="16"/>
              </w:rPr>
            </w:pPr>
            <w:r>
              <w:rPr>
                <w:rFonts w:ascii="Arial Black" w:hAnsi="Arial Black"/>
                <w:b/>
                <w:caps/>
                <w:sz w:val="24"/>
                <w:szCs w:val="24"/>
              </w:rPr>
              <w:t>Ma</w:t>
            </w:r>
            <w:r w:rsidR="00C05293">
              <w:rPr>
                <w:rFonts w:ascii="Arial Black" w:hAnsi="Arial Black"/>
                <w:b/>
                <w:caps/>
                <w:sz w:val="24"/>
                <w:szCs w:val="24"/>
              </w:rPr>
              <w:t>Î</w:t>
            </w:r>
            <w:r>
              <w:rPr>
                <w:rFonts w:ascii="Arial Black" w:hAnsi="Arial Black"/>
                <w:b/>
                <w:caps/>
                <w:sz w:val="24"/>
                <w:szCs w:val="24"/>
              </w:rPr>
              <w:t>tre d’ouvrage</w:t>
            </w:r>
          </w:p>
        </w:tc>
        <w:tc>
          <w:tcPr>
            <w:tcW w:w="5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5A15FA9A" w14:textId="22DECBDB" w:rsidR="00135D75" w:rsidRDefault="00135D75">
            <w:pPr>
              <w:rPr>
                <w:rFonts w:ascii="Arial Black" w:hAnsi="Arial Black"/>
                <w:b/>
                <w:caps/>
                <w:sz w:val="24"/>
                <w:szCs w:val="24"/>
              </w:rPr>
            </w:pPr>
          </w:p>
        </w:tc>
      </w:tr>
    </w:tbl>
    <w:p w14:paraId="467E7C19" w14:textId="77777777" w:rsidR="00135D75" w:rsidRDefault="00135D75">
      <w:pPr>
        <w:rPr>
          <w:rFonts w:ascii="Arial" w:hAnsi="Arial" w:cs="Arial"/>
        </w:rPr>
      </w:pPr>
    </w:p>
    <w:tbl>
      <w:tblPr>
        <w:tblW w:w="10598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8" w:type="dxa"/>
        </w:tblCellMar>
        <w:tblLook w:val="01E0" w:firstRow="1" w:lastRow="1" w:firstColumn="1" w:lastColumn="1" w:noHBand="0" w:noVBand="0"/>
      </w:tblPr>
      <w:tblGrid>
        <w:gridCol w:w="4713"/>
        <w:gridCol w:w="5885"/>
      </w:tblGrid>
      <w:tr w:rsidR="00135D75" w14:paraId="7A0F11E2" w14:textId="77777777" w:rsidTr="00A40E71">
        <w:tc>
          <w:tcPr>
            <w:tcW w:w="4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7D6BA3CB" w14:textId="1DF9FCB3" w:rsidR="00135D75" w:rsidRPr="00FB2B8D" w:rsidRDefault="00470CDE">
            <w:pPr>
              <w:rPr>
                <w:rFonts w:ascii="Arial" w:hAnsi="Arial" w:cs="Arial"/>
                <w:caps/>
                <w:sz w:val="24"/>
                <w:szCs w:val="24"/>
              </w:rPr>
            </w:pPr>
            <w:r w:rsidRPr="00FB2B8D">
              <w:rPr>
                <w:rFonts w:ascii="Arial" w:hAnsi="Arial" w:cs="Arial"/>
                <w:caps/>
                <w:sz w:val="24"/>
                <w:szCs w:val="24"/>
              </w:rPr>
              <w:t>DuR</w:t>
            </w:r>
            <w:r w:rsidR="00C05293">
              <w:rPr>
                <w:rFonts w:ascii="Arial" w:hAnsi="Arial" w:cs="Arial"/>
                <w:caps/>
                <w:sz w:val="24"/>
                <w:szCs w:val="24"/>
              </w:rPr>
              <w:t>É</w:t>
            </w:r>
            <w:r w:rsidRPr="00FB2B8D">
              <w:rPr>
                <w:rFonts w:ascii="Arial" w:hAnsi="Arial" w:cs="Arial"/>
                <w:caps/>
                <w:sz w:val="24"/>
                <w:szCs w:val="24"/>
              </w:rPr>
              <w:t xml:space="preserve">E DU PROJET </w:t>
            </w:r>
          </w:p>
        </w:tc>
        <w:tc>
          <w:tcPr>
            <w:tcW w:w="5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2577A559" w14:textId="385C6296" w:rsidR="00135D75" w:rsidRPr="00FB2B8D" w:rsidRDefault="00135D75">
            <w:pPr>
              <w:rPr>
                <w:rFonts w:ascii="Arial" w:hAnsi="Arial" w:cs="Arial"/>
              </w:rPr>
            </w:pPr>
          </w:p>
        </w:tc>
      </w:tr>
      <w:tr w:rsidR="00135D75" w14:paraId="50DD17D6" w14:textId="77777777" w:rsidTr="00A40E71">
        <w:tc>
          <w:tcPr>
            <w:tcW w:w="4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2F2E010A" w14:textId="690A07C1" w:rsidR="00135D75" w:rsidRPr="004E507B" w:rsidRDefault="00470CDE">
            <w:pPr>
              <w:rPr>
                <w:rFonts w:ascii="Arial" w:hAnsi="Arial" w:cs="Arial"/>
              </w:rPr>
            </w:pPr>
            <w:r w:rsidRPr="004E507B">
              <w:rPr>
                <w:rFonts w:ascii="Arial" w:hAnsi="Arial" w:cs="Arial"/>
              </w:rPr>
              <w:t>RANG DE REALISATION (1ère année, 2</w:t>
            </w:r>
            <w:r w:rsidR="00D62B5A" w:rsidRPr="004E507B">
              <w:rPr>
                <w:rFonts w:ascii="Arial" w:hAnsi="Arial" w:cs="Arial"/>
              </w:rPr>
              <w:t>ième…</w:t>
            </w:r>
            <w:r w:rsidRPr="004E507B">
              <w:rPr>
                <w:rFonts w:ascii="Arial" w:hAnsi="Arial" w:cs="Arial"/>
              </w:rPr>
              <w:t>)</w:t>
            </w:r>
          </w:p>
        </w:tc>
        <w:tc>
          <w:tcPr>
            <w:tcW w:w="5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12EAB2E1" w14:textId="17ECE415" w:rsidR="00135D75" w:rsidRPr="004E507B" w:rsidRDefault="00135D75">
            <w:pPr>
              <w:rPr>
                <w:rFonts w:ascii="Arial" w:hAnsi="Arial" w:cs="Arial"/>
              </w:rPr>
            </w:pPr>
          </w:p>
        </w:tc>
      </w:tr>
    </w:tbl>
    <w:p w14:paraId="4CE84C20" w14:textId="77777777" w:rsidR="00135D75" w:rsidRDefault="00135D75">
      <w:pPr>
        <w:tabs>
          <w:tab w:val="left" w:pos="5838"/>
          <w:tab w:val="left" w:pos="10238"/>
        </w:tabs>
        <w:rPr>
          <w:rFonts w:ascii="Arial" w:hAnsi="Arial" w:cs="Arial"/>
          <w:sz w:val="18"/>
          <w:szCs w:val="18"/>
        </w:rPr>
      </w:pPr>
    </w:p>
    <w:p w14:paraId="06BD4A3C" w14:textId="77777777" w:rsidR="00135D75" w:rsidRDefault="00470CDE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>OBJECTIFS :</w:t>
      </w:r>
    </w:p>
    <w:p w14:paraId="26D594C6" w14:textId="77777777" w:rsidR="00135D75" w:rsidRDefault="00135D75">
      <w:pPr>
        <w:tabs>
          <w:tab w:val="left" w:pos="1510"/>
          <w:tab w:val="left" w:pos="9970"/>
        </w:tabs>
        <w:rPr>
          <w:rFonts w:ascii="Arial" w:hAnsi="Arial" w:cs="Arial"/>
          <w:b/>
          <w:bCs/>
          <w:sz w:val="16"/>
          <w:szCs w:val="16"/>
        </w:rPr>
      </w:pPr>
    </w:p>
    <w:tbl>
      <w:tblPr>
        <w:tblW w:w="10598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8" w:type="dxa"/>
        </w:tblCellMar>
        <w:tblLook w:val="01E0" w:firstRow="1" w:lastRow="1" w:firstColumn="1" w:lastColumn="1" w:noHBand="0" w:noVBand="0"/>
      </w:tblPr>
      <w:tblGrid>
        <w:gridCol w:w="10598"/>
      </w:tblGrid>
      <w:tr w:rsidR="00135D75" w14:paraId="67544D2B" w14:textId="77777777">
        <w:trPr>
          <w:trHeight w:val="839"/>
        </w:trPr>
        <w:tc>
          <w:tcPr>
            <w:tcW w:w="10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30CDEEF0" w14:textId="4B3EDDB2" w:rsidR="00760595" w:rsidRPr="00EE5940" w:rsidRDefault="00760595" w:rsidP="00EE5940">
            <w:pPr>
              <w:spacing w:after="200" w:line="276" w:lineRule="auto"/>
              <w:contextualSpacing/>
              <w:jc w:val="both"/>
              <w:textAlignment w:val="baseline"/>
              <w:rPr>
                <w:rFonts w:asciiTheme="minorHAnsi" w:hAnsiTheme="minorHAnsi" w:cstheme="minorHAnsi"/>
              </w:rPr>
            </w:pPr>
          </w:p>
        </w:tc>
      </w:tr>
    </w:tbl>
    <w:p w14:paraId="28215E9D" w14:textId="77777777" w:rsidR="00135D75" w:rsidRDefault="00135D75">
      <w:pPr>
        <w:tabs>
          <w:tab w:val="left" w:pos="5838"/>
          <w:tab w:val="left" w:pos="10238"/>
        </w:tabs>
        <w:rPr>
          <w:rFonts w:ascii="Arial" w:hAnsi="Arial" w:cs="Arial"/>
          <w:sz w:val="18"/>
          <w:szCs w:val="18"/>
        </w:rPr>
      </w:pPr>
    </w:p>
    <w:p w14:paraId="23376768" w14:textId="14B2B68C" w:rsidR="00135D75" w:rsidRDefault="00470CDE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>CONTEXTE Et ENJEU</w:t>
      </w:r>
      <w:r w:rsidR="00C05293">
        <w:rPr>
          <w:rFonts w:ascii="Arial Black" w:hAnsi="Arial Black"/>
          <w:b/>
          <w:caps/>
          <w:sz w:val="24"/>
          <w:szCs w:val="24"/>
        </w:rPr>
        <w:t>X</w:t>
      </w:r>
      <w:r>
        <w:rPr>
          <w:rFonts w:ascii="Arial Black" w:hAnsi="Arial Black"/>
          <w:b/>
          <w:caps/>
          <w:sz w:val="24"/>
          <w:szCs w:val="24"/>
        </w:rPr>
        <w:t xml:space="preserve"> R</w:t>
      </w:r>
      <w:r w:rsidR="00C05293">
        <w:rPr>
          <w:rFonts w:ascii="Arial Black" w:hAnsi="Arial Black"/>
          <w:b/>
          <w:caps/>
          <w:sz w:val="24"/>
          <w:szCs w:val="24"/>
        </w:rPr>
        <w:t>É</w:t>
      </w:r>
      <w:r>
        <w:rPr>
          <w:rFonts w:ascii="Arial Black" w:hAnsi="Arial Black"/>
          <w:b/>
          <w:caps/>
          <w:sz w:val="24"/>
          <w:szCs w:val="24"/>
        </w:rPr>
        <w:t>GIONA</w:t>
      </w:r>
      <w:r w:rsidR="00C05293">
        <w:rPr>
          <w:rFonts w:ascii="Arial Black" w:hAnsi="Arial Black"/>
          <w:b/>
          <w:caps/>
          <w:sz w:val="24"/>
          <w:szCs w:val="24"/>
        </w:rPr>
        <w:t xml:space="preserve">uX </w:t>
      </w:r>
      <w:r>
        <w:rPr>
          <w:rFonts w:ascii="Arial Black" w:hAnsi="Arial Black"/>
          <w:b/>
          <w:caps/>
          <w:sz w:val="24"/>
          <w:szCs w:val="24"/>
        </w:rPr>
        <w:t>:</w:t>
      </w:r>
    </w:p>
    <w:p w14:paraId="1F86C75E" w14:textId="77777777" w:rsidR="00135D75" w:rsidRDefault="00135D75">
      <w:pPr>
        <w:tabs>
          <w:tab w:val="left" w:pos="5838"/>
          <w:tab w:val="left" w:pos="10238"/>
        </w:tabs>
        <w:rPr>
          <w:rFonts w:ascii="Arial" w:hAnsi="Arial" w:cs="Arial"/>
          <w:b/>
          <w:sz w:val="16"/>
          <w:szCs w:val="16"/>
        </w:rPr>
      </w:pPr>
    </w:p>
    <w:tbl>
      <w:tblPr>
        <w:tblW w:w="10560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30" w:type="dxa"/>
          <w:right w:w="70" w:type="dxa"/>
        </w:tblCellMar>
        <w:tblLook w:val="0000" w:firstRow="0" w:lastRow="0" w:firstColumn="0" w:lastColumn="0" w:noHBand="0" w:noVBand="0"/>
      </w:tblPr>
      <w:tblGrid>
        <w:gridCol w:w="10560"/>
      </w:tblGrid>
      <w:tr w:rsidR="00135D75" w14:paraId="240C3499" w14:textId="77777777" w:rsidTr="005F57F3">
        <w:trPr>
          <w:trHeight w:val="850"/>
        </w:trPr>
        <w:tc>
          <w:tcPr>
            <w:tcW w:w="10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0" w:type="dxa"/>
            </w:tcMar>
          </w:tcPr>
          <w:p w14:paraId="290E48D1" w14:textId="45CBE143" w:rsidR="00C31811" w:rsidRPr="00C31811" w:rsidRDefault="00C31811" w:rsidP="0018687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</w:rPr>
            </w:pPr>
          </w:p>
        </w:tc>
      </w:tr>
    </w:tbl>
    <w:p w14:paraId="1732C5B5" w14:textId="77777777" w:rsidR="00CC208F" w:rsidRPr="00311056" w:rsidRDefault="00CC208F">
      <w:pPr>
        <w:rPr>
          <w:b/>
          <w:caps/>
          <w:sz w:val="18"/>
          <w:szCs w:val="18"/>
        </w:rPr>
      </w:pPr>
    </w:p>
    <w:p w14:paraId="5E29F33F" w14:textId="77777777" w:rsidR="00135D75" w:rsidRDefault="00470CDE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 xml:space="preserve">CONTRAT FORET-BOIS : </w:t>
      </w:r>
    </w:p>
    <w:p w14:paraId="0A65AA15" w14:textId="330F9528" w:rsidR="00135D75" w:rsidRDefault="00D62B5A">
      <w:pPr>
        <w:rPr>
          <w:rFonts w:ascii="Arial" w:hAnsi="Arial" w:cs="Arial"/>
          <w:cap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À</w:t>
      </w:r>
      <w:r w:rsidR="00470CDE">
        <w:rPr>
          <w:rFonts w:ascii="Arial" w:hAnsi="Arial" w:cs="Arial"/>
          <w:sz w:val="24"/>
          <w:szCs w:val="24"/>
        </w:rPr>
        <w:t xml:space="preserve"> quelle(s) orientation(s) stratégique(s) (OS) définies dans le Contrat Forêt-Bois régional correspond votre projet ?</w:t>
      </w:r>
      <w:r w:rsidR="00AF6475" w:rsidRPr="00AF6475">
        <w:t xml:space="preserve"> </w:t>
      </w:r>
    </w:p>
    <w:p w14:paraId="793AAB36" w14:textId="77777777" w:rsidR="00135D75" w:rsidRDefault="00135D75">
      <w:pPr>
        <w:rPr>
          <w:rFonts w:ascii="Arial" w:hAnsi="Arial" w:cs="Arial"/>
          <w:b/>
          <w:sz w:val="16"/>
          <w:szCs w:val="16"/>
        </w:rPr>
      </w:pPr>
    </w:p>
    <w:tbl>
      <w:tblPr>
        <w:tblW w:w="10560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30" w:type="dxa"/>
          <w:right w:w="70" w:type="dxa"/>
        </w:tblCellMar>
        <w:tblLook w:val="0000" w:firstRow="0" w:lastRow="0" w:firstColumn="0" w:lastColumn="0" w:noHBand="0" w:noVBand="0"/>
      </w:tblPr>
      <w:tblGrid>
        <w:gridCol w:w="10560"/>
      </w:tblGrid>
      <w:tr w:rsidR="00135D75" w14:paraId="15E58000" w14:textId="77777777">
        <w:tc>
          <w:tcPr>
            <w:tcW w:w="10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0" w:type="dxa"/>
            </w:tcMar>
          </w:tcPr>
          <w:p w14:paraId="26A332A4" w14:textId="541F96D6" w:rsidR="00135D75" w:rsidRDefault="00386C95">
            <w:pPr>
              <w:rPr>
                <w:rFonts w:ascii="Arial" w:hAnsi="Arial" w:cs="Arial"/>
                <w:bCs/>
              </w:rPr>
            </w:pPr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</w:rPr>
              <w:t xml:space="preserve">OS 1 : </w:t>
            </w:r>
            <w:r w:rsidR="00470CDE">
              <w:rPr>
                <w:rFonts w:ascii="Arial" w:hAnsi="Arial" w:cs="Arial"/>
                <w:bCs/>
              </w:rPr>
              <w:t>Gérer nos forêts de manière dynamique et multifonctionnelle</w:t>
            </w:r>
          </w:p>
          <w:p w14:paraId="3C33E9F5" w14:textId="637B2F82" w:rsidR="002F798B" w:rsidRPr="00EE5940" w:rsidRDefault="002F798B">
            <w:pPr>
              <w:rPr>
                <w:rFonts w:ascii="Arial" w:hAnsi="Arial" w:cs="Arial"/>
              </w:rPr>
            </w:pPr>
            <w:r w:rsidRPr="00EE5940">
              <w:rPr>
                <w:rFonts w:ascii="Arial" w:hAnsi="Arial" w:cs="Arial"/>
              </w:rPr>
              <w:t xml:space="preserve">                 Dont</w:t>
            </w:r>
            <w:r>
              <w:rPr>
                <w:rFonts w:ascii="Arial" w:hAnsi="Arial" w:cs="Arial"/>
              </w:rPr>
              <w:t> :</w:t>
            </w:r>
            <w:r w:rsidRPr="00EE5940">
              <w:rPr>
                <w:rFonts w:ascii="Arial" w:hAnsi="Arial" w:cs="Arial"/>
              </w:rPr>
              <w:t xml:space="preserve"> </w:t>
            </w:r>
            <w:r w:rsidRPr="002F798B"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Pr="00EE5940">
              <w:rPr>
                <w:rFonts w:ascii="Arial" w:hAnsi="Arial" w:cs="Arial"/>
              </w:rPr>
              <w:t>OP9 : Anticiper les changements climatiques</w:t>
            </w:r>
          </w:p>
          <w:p w14:paraId="5DDA9697" w14:textId="78C7BC41" w:rsidR="00135D75" w:rsidRDefault="005F57F3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  <w:bCs/>
              </w:rPr>
              <w:t>OS 2 : Améliorer la compétitivité des entreprises</w:t>
            </w:r>
          </w:p>
          <w:p w14:paraId="25D016F8" w14:textId="70B5AA35" w:rsidR="00135D75" w:rsidRDefault="00C05293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  <w:bCs/>
              </w:rPr>
              <w:t>OS 3 : Développer et diversifier les marchés</w:t>
            </w:r>
          </w:p>
          <w:p w14:paraId="3B0DE217" w14:textId="044FB050" w:rsidR="00135D75" w:rsidRDefault="00C05293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  <w:bCs/>
              </w:rPr>
              <w:t>OS 4 : Encourager les projets de territoires</w:t>
            </w:r>
          </w:p>
          <w:p w14:paraId="1EA75676" w14:textId="002BA6B0" w:rsidR="00135D75" w:rsidRDefault="00C31811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  <w:bCs/>
              </w:rPr>
              <w:t>OS 5 : Développer les compétences</w:t>
            </w:r>
          </w:p>
          <w:p w14:paraId="14ACB8FF" w14:textId="5FB418E9" w:rsidR="00135D75" w:rsidRDefault="005F57F3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  <w:bCs/>
              </w:rPr>
              <w:t>OS 6 : Améliorer l’image de la forêt, de la filière et de ses métiers</w:t>
            </w:r>
          </w:p>
          <w:p w14:paraId="4141D718" w14:textId="77777777" w:rsidR="00135D75" w:rsidRDefault="00135D75">
            <w:pPr>
              <w:rPr>
                <w:rFonts w:ascii="Arial" w:hAnsi="Arial" w:cs="Arial"/>
              </w:rPr>
            </w:pPr>
          </w:p>
        </w:tc>
      </w:tr>
    </w:tbl>
    <w:p w14:paraId="206C3008" w14:textId="77777777" w:rsidR="00135D75" w:rsidRDefault="00135D75">
      <w:pPr>
        <w:tabs>
          <w:tab w:val="left" w:pos="5838"/>
          <w:tab w:val="left" w:pos="10238"/>
        </w:tabs>
        <w:rPr>
          <w:rFonts w:ascii="Arial" w:hAnsi="Arial" w:cs="Arial"/>
        </w:rPr>
      </w:pPr>
    </w:p>
    <w:p w14:paraId="717B66F0" w14:textId="2D11DCBA" w:rsidR="00135D75" w:rsidRDefault="00470CD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Pour chaque OS identifiée, merci de mentionner les objectifs opérationnels (</w:t>
      </w:r>
      <w:r w:rsidR="00623994">
        <w:t>cf.</w:t>
      </w:r>
      <w:r w:rsidR="00623994" w:rsidRPr="00AF6475">
        <w:rPr>
          <w:rFonts w:ascii="Arial" w:hAnsi="Arial" w:cs="Arial"/>
          <w:sz w:val="24"/>
          <w:szCs w:val="24"/>
        </w:rPr>
        <w:t>" annexe fiche AP CRFB.docx"</w:t>
      </w:r>
      <w:r w:rsidR="00623994">
        <w:rPr>
          <w:rFonts w:ascii="Arial" w:hAnsi="Arial" w:cs="Arial"/>
          <w:sz w:val="24"/>
          <w:szCs w:val="24"/>
        </w:rPr>
        <w:t xml:space="preserve">) </w:t>
      </w:r>
      <w:r>
        <w:rPr>
          <w:rFonts w:ascii="Arial" w:hAnsi="Arial" w:cs="Arial"/>
          <w:sz w:val="24"/>
          <w:szCs w:val="24"/>
        </w:rPr>
        <w:t>de votre projet ?</w:t>
      </w:r>
    </w:p>
    <w:p w14:paraId="262902B2" w14:textId="77777777" w:rsidR="00135D75" w:rsidRDefault="00135D75">
      <w:pPr>
        <w:rPr>
          <w:rFonts w:ascii="Arial" w:hAnsi="Arial" w:cs="Arial"/>
          <w:caps/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23994" w14:paraId="35CDD0E6" w14:textId="77777777" w:rsidTr="00EE5940">
        <w:trPr>
          <w:trHeight w:val="839"/>
        </w:trPr>
        <w:tc>
          <w:tcPr>
            <w:tcW w:w="10456" w:type="dxa"/>
          </w:tcPr>
          <w:p w14:paraId="7EB30B84" w14:textId="77777777" w:rsidR="00623994" w:rsidRDefault="00623994">
            <w:pPr>
              <w:rPr>
                <w:rFonts w:ascii="Arial" w:hAnsi="Arial" w:cs="Arial"/>
                <w:caps/>
                <w:sz w:val="16"/>
                <w:szCs w:val="16"/>
              </w:rPr>
            </w:pPr>
          </w:p>
        </w:tc>
      </w:tr>
    </w:tbl>
    <w:p w14:paraId="6EED780F" w14:textId="0797618C" w:rsidR="00623994" w:rsidRDefault="00623994">
      <w:pPr>
        <w:rPr>
          <w:rFonts w:ascii="Arial" w:hAnsi="Arial" w:cs="Arial"/>
          <w:caps/>
          <w:sz w:val="16"/>
          <w:szCs w:val="16"/>
        </w:rPr>
      </w:pPr>
    </w:p>
    <w:p w14:paraId="0CBC9833" w14:textId="77777777" w:rsidR="00135D75" w:rsidRDefault="00470CDE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>NATURE DU PROJET :</w:t>
      </w:r>
    </w:p>
    <w:p w14:paraId="3A279925" w14:textId="77777777" w:rsidR="00135D75" w:rsidRDefault="00135D75">
      <w:pPr>
        <w:rPr>
          <w:rFonts w:ascii="Arial" w:hAnsi="Arial" w:cs="Arial"/>
          <w:b/>
          <w:sz w:val="16"/>
          <w:szCs w:val="16"/>
        </w:rPr>
      </w:pPr>
    </w:p>
    <w:tbl>
      <w:tblPr>
        <w:tblW w:w="10560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30" w:type="dxa"/>
          <w:right w:w="70" w:type="dxa"/>
        </w:tblCellMar>
        <w:tblLook w:val="0000" w:firstRow="0" w:lastRow="0" w:firstColumn="0" w:lastColumn="0" w:noHBand="0" w:noVBand="0"/>
      </w:tblPr>
      <w:tblGrid>
        <w:gridCol w:w="5281"/>
        <w:gridCol w:w="5279"/>
      </w:tblGrid>
      <w:tr w:rsidR="00135D75" w14:paraId="2E0BB064" w14:textId="77777777">
        <w:trPr>
          <w:trHeight w:val="1215"/>
        </w:trPr>
        <w:tc>
          <w:tcPr>
            <w:tcW w:w="52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0" w:type="dxa"/>
            </w:tcMar>
          </w:tcPr>
          <w:p w14:paraId="1C2AF843" w14:textId="7A11E034" w:rsidR="00135D75" w:rsidRDefault="00386C95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C05293">
              <w:rPr>
                <w:rFonts w:ascii="Arial" w:hAnsi="Arial" w:cs="Arial"/>
              </w:rPr>
              <w:t>E</w:t>
            </w:r>
            <w:r w:rsidR="00470CDE">
              <w:rPr>
                <w:rFonts w:ascii="Arial" w:hAnsi="Arial" w:cs="Arial"/>
              </w:rPr>
              <w:t xml:space="preserve">xpérimentation </w:t>
            </w:r>
          </w:p>
          <w:p w14:paraId="3782D152" w14:textId="322FBBB1" w:rsidR="00135D75" w:rsidRDefault="005F57F3" w:rsidP="003268B3">
            <w:pPr>
              <w:tabs>
                <w:tab w:val="left" w:pos="289"/>
              </w:tabs>
            </w:pPr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D62B5A">
              <w:rPr>
                <w:rFonts w:ascii="Arial" w:hAnsi="Arial" w:cs="Arial"/>
              </w:rPr>
              <w:t>É</w:t>
            </w:r>
            <w:r w:rsidR="00470CDE">
              <w:rPr>
                <w:rFonts w:ascii="Arial" w:hAnsi="Arial" w:cs="Arial"/>
              </w:rPr>
              <w:t>tude</w:t>
            </w:r>
          </w:p>
          <w:p w14:paraId="30A50C5C" w14:textId="6BC157F1" w:rsidR="00135D75" w:rsidRDefault="00C05293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</w:rPr>
              <w:t xml:space="preserve">Conseils/accompagnement  </w:t>
            </w:r>
          </w:p>
          <w:p w14:paraId="46D7E988" w14:textId="77777777" w:rsidR="00135D75" w:rsidRDefault="0084139B">
            <w:pPr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</w:rPr>
              <w:t>Organisation et suivi de filière</w:t>
            </w:r>
          </w:p>
        </w:tc>
        <w:tc>
          <w:tcPr>
            <w:tcW w:w="52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0" w:type="dxa"/>
            </w:tcMar>
          </w:tcPr>
          <w:p w14:paraId="6426E484" w14:textId="75C21C71" w:rsidR="00135D75" w:rsidRDefault="005F57F3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</w:rPr>
              <w:t>Promotion/Communication</w:t>
            </w:r>
          </w:p>
          <w:p w14:paraId="43197B30" w14:textId="069EA36A" w:rsidR="00135D75" w:rsidRDefault="00386C95"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470CDE">
              <w:rPr>
                <w:rFonts w:ascii="Arial" w:hAnsi="Arial" w:cs="Arial"/>
              </w:rPr>
              <w:t xml:space="preserve">Autres : </w:t>
            </w:r>
            <w:r w:rsidR="00470CDE">
              <w:rPr>
                <w:rFonts w:ascii="Arial" w:hAnsi="Arial" w:cs="Arial"/>
                <w:i/>
                <w:sz w:val="20"/>
                <w:szCs w:val="20"/>
              </w:rPr>
              <w:t>(précisez) </w:t>
            </w:r>
            <w:r w:rsidR="003268B3">
              <w:rPr>
                <w:rFonts w:ascii="Arial" w:hAnsi="Arial" w:cs="Arial"/>
              </w:rPr>
              <w:t>:</w:t>
            </w:r>
          </w:p>
          <w:p w14:paraId="4397B51B" w14:textId="77777777" w:rsidR="00135D75" w:rsidRDefault="00135D75">
            <w:pPr>
              <w:rPr>
                <w:rFonts w:ascii="Arial" w:hAnsi="Arial" w:cs="Arial"/>
              </w:rPr>
            </w:pPr>
          </w:p>
        </w:tc>
      </w:tr>
    </w:tbl>
    <w:p w14:paraId="117AAF2B" w14:textId="77777777" w:rsidR="00135D75" w:rsidRDefault="00135D75">
      <w:pPr>
        <w:rPr>
          <w:rFonts w:ascii="Arial" w:hAnsi="Arial" w:cs="Arial"/>
          <w:caps/>
          <w:sz w:val="20"/>
          <w:szCs w:val="20"/>
        </w:rPr>
      </w:pPr>
    </w:p>
    <w:p w14:paraId="2A9EB8FF" w14:textId="34F43680" w:rsidR="00135D75" w:rsidRDefault="00470CDE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>DESCRIPTION DE L'ACTION / Phasage (calendrier de r</w:t>
      </w:r>
      <w:r w:rsidR="003B69CF">
        <w:rPr>
          <w:rFonts w:ascii="Arial Black" w:hAnsi="Arial Black"/>
          <w:b/>
          <w:caps/>
          <w:sz w:val="24"/>
          <w:szCs w:val="24"/>
        </w:rPr>
        <w:t>É</w:t>
      </w:r>
      <w:r>
        <w:rPr>
          <w:rFonts w:ascii="Arial Black" w:hAnsi="Arial Black"/>
          <w:b/>
          <w:caps/>
          <w:sz w:val="24"/>
          <w:szCs w:val="24"/>
        </w:rPr>
        <w:t>alisation) :</w:t>
      </w:r>
    </w:p>
    <w:p w14:paraId="262BE734" w14:textId="77777777" w:rsidR="00135D75" w:rsidRPr="00BD03AC" w:rsidRDefault="00135D75">
      <w:pPr>
        <w:rPr>
          <w:rFonts w:asciiTheme="minorHAnsi" w:hAnsiTheme="minorHAnsi" w:cstheme="minorHAnsi"/>
          <w:b/>
          <w:caps/>
          <w:sz w:val="18"/>
          <w:szCs w:val="18"/>
        </w:rPr>
      </w:pPr>
      <w:bookmarkStart w:id="1" w:name="__DdeLink__232_1178162861"/>
      <w:bookmarkEnd w:id="1"/>
    </w:p>
    <w:tbl>
      <w:tblPr>
        <w:tblW w:w="10418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30" w:type="dxa"/>
          <w:right w:w="70" w:type="dxa"/>
        </w:tblCellMar>
        <w:tblLook w:val="0000" w:firstRow="0" w:lastRow="0" w:firstColumn="0" w:lastColumn="0" w:noHBand="0" w:noVBand="0"/>
      </w:tblPr>
      <w:tblGrid>
        <w:gridCol w:w="10418"/>
      </w:tblGrid>
      <w:tr w:rsidR="00135D75" w:rsidRPr="004758CB" w14:paraId="4FDB2F90" w14:textId="77777777" w:rsidTr="004758CB">
        <w:trPr>
          <w:trHeight w:val="665"/>
        </w:trPr>
        <w:tc>
          <w:tcPr>
            <w:tcW w:w="10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0" w:type="dxa"/>
            </w:tcMar>
          </w:tcPr>
          <w:p w14:paraId="0F8080D5" w14:textId="46BE33FA" w:rsidR="001311BA" w:rsidRPr="001311BA" w:rsidRDefault="001311BA" w:rsidP="001311BA">
            <w:pPr>
              <w:pStyle w:val="Corpsdetexte"/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6BC8C65" w14:textId="77777777" w:rsidR="00135D75" w:rsidRDefault="00135D75">
      <w:pPr>
        <w:tabs>
          <w:tab w:val="left" w:pos="5838"/>
          <w:tab w:val="left" w:pos="10238"/>
        </w:tabs>
        <w:rPr>
          <w:rFonts w:ascii="Arial" w:hAnsi="Arial" w:cs="Arial"/>
          <w:sz w:val="18"/>
          <w:szCs w:val="18"/>
        </w:rPr>
      </w:pPr>
    </w:p>
    <w:p w14:paraId="2A62B371" w14:textId="77777777" w:rsidR="00807740" w:rsidRDefault="00807740" w:rsidP="00807740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>PARTENAIRES EVENTUELS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CC208F" w14:paraId="1D945E1D" w14:textId="77777777" w:rsidTr="00EE5940">
        <w:trPr>
          <w:trHeight w:val="562"/>
        </w:trPr>
        <w:tc>
          <w:tcPr>
            <w:tcW w:w="10456" w:type="dxa"/>
          </w:tcPr>
          <w:p w14:paraId="0F648022" w14:textId="4F68F8E7" w:rsidR="00CC208F" w:rsidRPr="00EE5940" w:rsidRDefault="00CC208F" w:rsidP="00EE5940">
            <w:pPr>
              <w:pStyle w:val="Corpsdetexte"/>
              <w:jc w:val="both"/>
              <w:rPr>
                <w:bCs/>
                <w:caps/>
                <w:sz w:val="24"/>
              </w:rPr>
            </w:pPr>
          </w:p>
        </w:tc>
      </w:tr>
    </w:tbl>
    <w:p w14:paraId="278ACB19" w14:textId="77777777" w:rsidR="00807740" w:rsidRDefault="00807740" w:rsidP="00807740">
      <w:pPr>
        <w:rPr>
          <w:b/>
          <w:caps/>
          <w:sz w:val="18"/>
          <w:szCs w:val="18"/>
        </w:rPr>
      </w:pPr>
    </w:p>
    <w:p w14:paraId="6896EC38" w14:textId="77777777" w:rsidR="00135D75" w:rsidRDefault="00470CDE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>Budget prévisionnel de l’action :</w:t>
      </w:r>
    </w:p>
    <w:p w14:paraId="00F12113" w14:textId="77777777" w:rsidR="00135D75" w:rsidRDefault="00135D75">
      <w:pPr>
        <w:tabs>
          <w:tab w:val="left" w:pos="5838"/>
          <w:tab w:val="left" w:pos="10238"/>
        </w:tabs>
        <w:rPr>
          <w:rFonts w:ascii="Arial" w:hAnsi="Arial" w:cs="Arial"/>
          <w:b/>
          <w:sz w:val="16"/>
          <w:szCs w:val="16"/>
        </w:rPr>
      </w:pPr>
    </w:p>
    <w:tbl>
      <w:tblPr>
        <w:tblW w:w="10456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8" w:type="dxa"/>
        </w:tblCellMar>
        <w:tblLook w:val="01E0" w:firstRow="1" w:lastRow="1" w:firstColumn="1" w:lastColumn="1" w:noHBand="0" w:noVBand="0"/>
      </w:tblPr>
      <w:tblGrid>
        <w:gridCol w:w="4927"/>
        <w:gridCol w:w="5529"/>
      </w:tblGrid>
      <w:tr w:rsidR="00135D75" w14:paraId="36CA7B38" w14:textId="77777777">
        <w:tc>
          <w:tcPr>
            <w:tcW w:w="49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3D8E8BA0" w14:textId="1F41533A" w:rsidR="00135D75" w:rsidRDefault="00470CDE">
            <w:pPr>
              <w:rPr>
                <w:rFonts w:ascii="Arial" w:hAnsi="Arial" w:cs="Arial"/>
                <w:caps/>
                <w:sz w:val="24"/>
                <w:szCs w:val="24"/>
              </w:rPr>
            </w:pPr>
            <w:r>
              <w:rPr>
                <w:rFonts w:ascii="Arial" w:hAnsi="Arial" w:cs="Arial"/>
                <w:caps/>
                <w:sz w:val="24"/>
                <w:szCs w:val="24"/>
              </w:rPr>
              <w:t>Co</w:t>
            </w:r>
            <w:r w:rsidR="00D62B5A">
              <w:rPr>
                <w:rFonts w:ascii="Arial" w:hAnsi="Arial" w:cs="Arial"/>
                <w:caps/>
                <w:sz w:val="24"/>
                <w:szCs w:val="24"/>
              </w:rPr>
              <w:t>Û</w:t>
            </w:r>
            <w:r>
              <w:rPr>
                <w:rFonts w:ascii="Arial" w:hAnsi="Arial" w:cs="Arial"/>
                <w:caps/>
                <w:sz w:val="24"/>
                <w:szCs w:val="24"/>
              </w:rPr>
              <w:t>t total de l’action pour l’organisme demandeur </w:t>
            </w:r>
          </w:p>
        </w:tc>
        <w:tc>
          <w:tcPr>
            <w:tcW w:w="5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208F5C09" w14:textId="32CA1F27" w:rsidR="00135D75" w:rsidRDefault="00135D75"/>
        </w:tc>
      </w:tr>
      <w:tr w:rsidR="00135D75" w14:paraId="5E87043B" w14:textId="77777777">
        <w:trPr>
          <w:trHeight w:val="392"/>
        </w:trPr>
        <w:tc>
          <w:tcPr>
            <w:tcW w:w="10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10E5E4CB" w14:textId="11123A8F" w:rsidR="00135D75" w:rsidRDefault="00470CDE" w:rsidP="009C6F6E">
            <w:r>
              <w:rPr>
                <w:rFonts w:ascii="Arial" w:hAnsi="Arial" w:cs="Arial"/>
                <w:caps/>
                <w:sz w:val="24"/>
                <w:szCs w:val="24"/>
              </w:rPr>
              <w:t>Co</w:t>
            </w:r>
            <w:r w:rsidR="00D62B5A">
              <w:rPr>
                <w:rFonts w:ascii="Arial" w:hAnsi="Arial" w:cs="Arial"/>
                <w:caps/>
                <w:sz w:val="24"/>
                <w:szCs w:val="24"/>
              </w:rPr>
              <w:t>Û</w:t>
            </w:r>
            <w:r>
              <w:rPr>
                <w:rFonts w:ascii="Arial" w:hAnsi="Arial" w:cs="Arial"/>
                <w:caps/>
                <w:sz w:val="24"/>
                <w:szCs w:val="24"/>
              </w:rPr>
              <w:t xml:space="preserve">t              </w:t>
            </w:r>
            <w:r w:rsidR="005F57F3">
              <w:rPr>
                <w:rFonts w:ascii="Arial" w:hAnsi="Arial" w:cs="Arial"/>
                <w:caps/>
                <w:sz w:val="24"/>
                <w:szCs w:val="24"/>
              </w:rPr>
              <w:t xml:space="preserve"> </w:t>
            </w:r>
            <w:r w:rsidR="005F57F3"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 w:rsidR="00D62B5A">
              <w:rPr>
                <w:rFonts w:ascii="Arial" w:hAnsi="Arial" w:cs="Arial"/>
                <w:caps/>
                <w:sz w:val="24"/>
                <w:szCs w:val="24"/>
              </w:rPr>
              <w:t xml:space="preserve"> </w:t>
            </w:r>
            <w:r w:rsidR="00386C95">
              <w:rPr>
                <w:rFonts w:ascii="Arial" w:hAnsi="Arial" w:cs="Arial"/>
                <w:cap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aps/>
                <w:sz w:val="24"/>
                <w:szCs w:val="24"/>
              </w:rPr>
              <w:t xml:space="preserve"> HT</w:t>
            </w:r>
            <w:r>
              <w:rPr>
                <w:rFonts w:ascii="Arial" w:hAnsi="Arial" w:cs="Arial"/>
                <w:caps/>
                <w:sz w:val="24"/>
                <w:szCs w:val="24"/>
              </w:rPr>
              <w:tab/>
              <w:t xml:space="preserve">    </w:t>
            </w:r>
            <w:r>
              <w:rPr>
                <w:rFonts w:ascii="Wingdings" w:eastAsia="Wingdings" w:hAnsi="Wingdings" w:cs="Wingdings"/>
                <w:caps/>
                <w:sz w:val="24"/>
                <w:szCs w:val="24"/>
              </w:rPr>
              <w:t></w:t>
            </w:r>
            <w:r>
              <w:rPr>
                <w:rFonts w:ascii="Arial" w:hAnsi="Arial" w:cs="Arial"/>
                <w:caps/>
                <w:sz w:val="24"/>
                <w:szCs w:val="24"/>
              </w:rPr>
              <w:t xml:space="preserve"> TTC</w:t>
            </w:r>
          </w:p>
        </w:tc>
      </w:tr>
    </w:tbl>
    <w:p w14:paraId="7CBA2605" w14:textId="77777777" w:rsidR="00135D75" w:rsidRDefault="00135D75">
      <w:pPr>
        <w:tabs>
          <w:tab w:val="left" w:pos="5838"/>
          <w:tab w:val="left" w:pos="10238"/>
        </w:tabs>
        <w:rPr>
          <w:rFonts w:ascii="Arial" w:hAnsi="Arial" w:cs="Arial"/>
          <w:sz w:val="18"/>
          <w:szCs w:val="18"/>
        </w:rPr>
      </w:pPr>
    </w:p>
    <w:p w14:paraId="0C517ED0" w14:textId="5CC354BB" w:rsidR="00135D75" w:rsidRDefault="00470CDE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>FINANCEMENTS SOLLICIT</w:t>
      </w:r>
      <w:r w:rsidR="003B69CF">
        <w:rPr>
          <w:rFonts w:ascii="Arial Black" w:hAnsi="Arial Black"/>
          <w:b/>
          <w:caps/>
          <w:sz w:val="24"/>
          <w:szCs w:val="24"/>
        </w:rPr>
        <w:t>É</w:t>
      </w:r>
      <w:r>
        <w:rPr>
          <w:rFonts w:ascii="Arial Black" w:hAnsi="Arial Black"/>
          <w:b/>
          <w:caps/>
          <w:sz w:val="24"/>
          <w:szCs w:val="24"/>
        </w:rPr>
        <w:t>S</w:t>
      </w:r>
    </w:p>
    <w:p w14:paraId="2D7AA1BE" w14:textId="77777777" w:rsidR="00135D75" w:rsidRDefault="00135D75">
      <w:pPr>
        <w:rPr>
          <w:rFonts w:ascii="Arial" w:hAnsi="Arial" w:cs="Arial"/>
          <w:b/>
          <w:sz w:val="18"/>
          <w:szCs w:val="18"/>
        </w:rPr>
      </w:pPr>
    </w:p>
    <w:tbl>
      <w:tblPr>
        <w:tblW w:w="10456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8" w:type="dxa"/>
        </w:tblCellMar>
        <w:tblLook w:val="01E0" w:firstRow="1" w:lastRow="1" w:firstColumn="1" w:lastColumn="1" w:noHBand="0" w:noVBand="0"/>
      </w:tblPr>
      <w:tblGrid>
        <w:gridCol w:w="5211"/>
        <w:gridCol w:w="5245"/>
      </w:tblGrid>
      <w:tr w:rsidR="00135D75" w14:paraId="78A27BDF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E599"/>
            <w:tcMar>
              <w:left w:w="68" w:type="dxa"/>
            </w:tcMar>
            <w:vAlign w:val="center"/>
          </w:tcPr>
          <w:p w14:paraId="549BC7FE" w14:textId="77777777" w:rsidR="00135D75" w:rsidRDefault="00470CDE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Financeurs sollicités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E599"/>
            <w:tcMar>
              <w:left w:w="68" w:type="dxa"/>
            </w:tcMar>
            <w:vAlign w:val="center"/>
          </w:tcPr>
          <w:p w14:paraId="77545088" w14:textId="77777777" w:rsidR="00135D75" w:rsidRDefault="00470CDE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Montant </w:t>
            </w:r>
          </w:p>
        </w:tc>
      </w:tr>
      <w:tr w:rsidR="00135D75" w14:paraId="51891F4C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0C770DA1" w14:textId="77777777" w:rsidR="00135D75" w:rsidRDefault="00470CDE">
            <w:pPr>
              <w:spacing w:line="360" w:lineRule="auto"/>
            </w:pPr>
            <w:r>
              <w:rPr>
                <w:rFonts w:ascii="Arial" w:hAnsi="Arial" w:cs="Arial"/>
              </w:rPr>
              <w:t xml:space="preserve">Région </w:t>
            </w:r>
            <w:r w:rsidR="008A184A">
              <w:rPr>
                <w:rFonts w:ascii="Arial" w:hAnsi="Arial" w:cs="Arial"/>
              </w:rPr>
              <w:t xml:space="preserve">Bourgogne-Franche-Comté 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4E529774" w14:textId="77777777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2AC68D03" w14:textId="77777777">
        <w:tc>
          <w:tcPr>
            <w:tcW w:w="5211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14827E81" w14:textId="77777777" w:rsidR="00135D75" w:rsidRDefault="00470CDE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Conseil Départemental </w:t>
            </w:r>
            <w:r>
              <w:rPr>
                <w:rFonts w:ascii="Arial" w:hAnsi="Arial" w:cs="Arial"/>
                <w:sz w:val="16"/>
                <w:szCs w:val="16"/>
              </w:rPr>
              <w:t>(indiquer le ou les départements concernés)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6D3BD0CF" w14:textId="77777777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458EF1CB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1E1C70A7" w14:textId="65085894" w:rsidR="00135D75" w:rsidRDefault="00D62B5A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É</w:t>
            </w:r>
            <w:r w:rsidR="00470CDE">
              <w:rPr>
                <w:rFonts w:ascii="Arial" w:hAnsi="Arial" w:cs="Arial"/>
              </w:rPr>
              <w:t>tat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441A71DD" w14:textId="77777777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547080E9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17DECFAA" w14:textId="77777777" w:rsidR="00135D75" w:rsidRDefault="00470CDE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Europe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59D17B35" w14:textId="77777777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49AAE085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7B0E509E" w14:textId="77777777" w:rsidR="00135D75" w:rsidRDefault="00470CDE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Autres financeurs publics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6F37C5C4" w14:textId="77777777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0B212C8A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3B7432F2" w14:textId="77777777" w:rsidR="00135D75" w:rsidRDefault="00470CDE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Total subventions sollicitées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73D34594" w14:textId="404135BC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505E8E74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12B661A8" w14:textId="77777777" w:rsidR="00135D75" w:rsidRPr="00D62B5A" w:rsidRDefault="00470CDE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D62B5A">
              <w:rPr>
                <w:rFonts w:ascii="Arial" w:hAnsi="Arial" w:cs="Arial"/>
                <w:b/>
                <w:bCs/>
              </w:rPr>
              <w:t>% de subvention :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EF"/>
            <w:tcMar>
              <w:left w:w="68" w:type="dxa"/>
            </w:tcMar>
            <w:vAlign w:val="center"/>
          </w:tcPr>
          <w:p w14:paraId="79CD345B" w14:textId="20B74D0F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0CCFB545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568BDAAC" w14:textId="77777777" w:rsidR="00135D75" w:rsidRDefault="00470CDE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Autofinancement / Fonds privés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4E50CCDA" w14:textId="3313F12C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6CF1FF85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1769C507" w14:textId="77777777" w:rsidR="00135D75" w:rsidRPr="00D62B5A" w:rsidRDefault="00470CDE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D62B5A">
              <w:rPr>
                <w:rFonts w:ascii="Arial" w:hAnsi="Arial" w:cs="Arial"/>
                <w:b/>
                <w:bCs/>
              </w:rPr>
              <w:t>% de d’Autofinancement / Fonds privés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4FB8506B" w14:textId="1F17EBB8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35D75" w14:paraId="44839BB3" w14:textId="77777777"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1AE48BAD" w14:textId="77777777" w:rsidR="00135D75" w:rsidRDefault="00470CDE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  <w:vAlign w:val="center"/>
          </w:tcPr>
          <w:p w14:paraId="4CCF3726" w14:textId="73BAB74D" w:rsidR="00135D75" w:rsidRPr="00D62B5A" w:rsidRDefault="00135D75" w:rsidP="00D62B5A">
            <w:pPr>
              <w:tabs>
                <w:tab w:val="decimal" w:pos="1445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7F8F547" w14:textId="77777777" w:rsidR="00135D75" w:rsidRDefault="00135D75">
      <w:pPr>
        <w:rPr>
          <w:rFonts w:ascii="Arial" w:hAnsi="Arial" w:cs="Arial"/>
          <w:b/>
          <w:caps/>
          <w:sz w:val="20"/>
          <w:szCs w:val="20"/>
        </w:rPr>
      </w:pPr>
    </w:p>
    <w:p w14:paraId="74E650B3" w14:textId="4F5E241E" w:rsidR="00135D75" w:rsidRDefault="00470CDE">
      <w:pPr>
        <w:rPr>
          <w:rFonts w:ascii="Arial Black" w:hAnsi="Arial Black"/>
          <w:b/>
          <w:caps/>
          <w:sz w:val="24"/>
          <w:szCs w:val="24"/>
        </w:rPr>
      </w:pPr>
      <w:r>
        <w:rPr>
          <w:rFonts w:ascii="Arial Black" w:hAnsi="Arial Black"/>
          <w:b/>
          <w:caps/>
          <w:sz w:val="24"/>
          <w:szCs w:val="24"/>
        </w:rPr>
        <w:t>IndicateurS de r</w:t>
      </w:r>
      <w:r w:rsidR="00D62B5A">
        <w:rPr>
          <w:rFonts w:ascii="Arial Black" w:hAnsi="Arial Black"/>
          <w:b/>
          <w:caps/>
          <w:sz w:val="24"/>
          <w:szCs w:val="24"/>
        </w:rPr>
        <w:t>É</w:t>
      </w:r>
      <w:r>
        <w:rPr>
          <w:rFonts w:ascii="Arial Black" w:hAnsi="Arial Black"/>
          <w:b/>
          <w:caps/>
          <w:sz w:val="24"/>
          <w:szCs w:val="24"/>
        </w:rPr>
        <w:t>alisation</w:t>
      </w:r>
    </w:p>
    <w:p w14:paraId="42B2CDCD" w14:textId="77777777" w:rsidR="00135D75" w:rsidRDefault="00135D75">
      <w:pPr>
        <w:tabs>
          <w:tab w:val="left" w:pos="5838"/>
          <w:tab w:val="left" w:pos="10238"/>
        </w:tabs>
        <w:rPr>
          <w:rFonts w:ascii="Arial" w:hAnsi="Arial" w:cs="Arial"/>
          <w:b/>
          <w:bCs/>
          <w:sz w:val="20"/>
          <w:szCs w:val="20"/>
        </w:rPr>
      </w:pPr>
    </w:p>
    <w:tbl>
      <w:tblPr>
        <w:tblW w:w="10456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8" w:type="dxa"/>
        </w:tblCellMar>
        <w:tblLook w:val="01E0" w:firstRow="1" w:lastRow="1" w:firstColumn="1" w:lastColumn="1" w:noHBand="0" w:noVBand="0"/>
      </w:tblPr>
      <w:tblGrid>
        <w:gridCol w:w="5211"/>
        <w:gridCol w:w="5245"/>
      </w:tblGrid>
      <w:tr w:rsidR="00135D75" w14:paraId="0D53BEC2" w14:textId="77777777">
        <w:trPr>
          <w:trHeight w:val="1033"/>
        </w:trPr>
        <w:tc>
          <w:tcPr>
            <w:tcW w:w="52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608E052A" w14:textId="77777777" w:rsidR="00135D75" w:rsidRDefault="00470CD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Indicateurs qualitatifs et quantitatifs de réalisation et de résultats du projet :</w:t>
            </w:r>
          </w:p>
          <w:p w14:paraId="43691857" w14:textId="77777777" w:rsidR="00135D75" w:rsidRDefault="00470CDE">
            <w:pPr>
              <w:rPr>
                <w:b/>
                <w:caps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Ces indicateurs ont pour but de rendre compte des résultats de l’action. Ils sont indispensables à la réalisation du bilan de l’action demandé pour le paiement de l’aide. Ils permettent de vérifier le bon déroulement de l’action et d’envisager les réorientations éventuelles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36484389" w14:textId="214D93E1" w:rsidR="009C6F6E" w:rsidRDefault="00AF6475">
            <w:pPr>
              <w:tabs>
                <w:tab w:val="left" w:pos="5838"/>
                <w:tab w:val="left" w:pos="10238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Cf. </w:t>
            </w:r>
            <w:r w:rsidRPr="00AF6475">
              <w:rPr>
                <w:rFonts w:ascii="Arial" w:hAnsi="Arial" w:cs="Arial"/>
                <w:b/>
                <w:bCs/>
                <w:sz w:val="20"/>
                <w:szCs w:val="20"/>
              </w:rPr>
              <w:t>"ANX_8_Indicateurs_contrat_foret_bois_BFC.xls"</w:t>
            </w:r>
          </w:p>
        </w:tc>
      </w:tr>
    </w:tbl>
    <w:p w14:paraId="60C9BFBD" w14:textId="2A756619" w:rsidR="00135D75" w:rsidRPr="00D62B5A" w:rsidRDefault="00135D75">
      <w:pPr>
        <w:rPr>
          <w:rFonts w:ascii="Arial" w:hAnsi="Arial" w:cs="Arial"/>
          <w:sz w:val="24"/>
          <w:szCs w:val="24"/>
        </w:rPr>
      </w:pPr>
    </w:p>
    <w:p w14:paraId="74DA9456" w14:textId="25E571A0" w:rsidR="00D62B5A" w:rsidRDefault="00D62B5A">
      <w:pPr>
        <w:rPr>
          <w:rFonts w:ascii="Arial" w:hAnsi="Arial" w:cs="Arial"/>
          <w:b/>
          <w:bCs/>
          <w:sz w:val="24"/>
          <w:szCs w:val="24"/>
        </w:rPr>
      </w:pPr>
      <w:r w:rsidRPr="00D62B5A">
        <w:rPr>
          <w:rFonts w:ascii="Arial" w:hAnsi="Arial" w:cs="Arial"/>
          <w:b/>
          <w:bCs/>
          <w:sz w:val="24"/>
          <w:szCs w:val="24"/>
        </w:rPr>
        <w:t>Date, Nom du rédacteur et signature</w:t>
      </w:r>
    </w:p>
    <w:sectPr w:rsidR="00D62B5A">
      <w:footerReference w:type="default" r:id="rId10"/>
      <w:pgSz w:w="11906" w:h="16838"/>
      <w:pgMar w:top="567" w:right="720" w:bottom="766" w:left="720" w:header="0" w:footer="709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D70CC7" w14:textId="77777777" w:rsidR="00E33BAA" w:rsidRDefault="00E33BAA">
      <w:r>
        <w:separator/>
      </w:r>
    </w:p>
  </w:endnote>
  <w:endnote w:type="continuationSeparator" w:id="0">
    <w:p w14:paraId="176D98F4" w14:textId="77777777" w:rsidR="00E33BAA" w:rsidRDefault="00E33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TC Officina Serif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Univers 55">
    <w:altName w:val="Trebuchet MS"/>
    <w:charset w:val="00"/>
    <w:family w:val="auto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OpenSymbol">
    <w:altName w:val="Cambria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9E5549" w14:textId="77777777" w:rsidR="00135D75" w:rsidRDefault="00135D75">
    <w:pPr>
      <w:pStyle w:val="Pieddepage"/>
      <w:jc w:val="right"/>
    </w:pPr>
  </w:p>
  <w:p w14:paraId="0A3A9389" w14:textId="3545FF25" w:rsidR="00135D75" w:rsidRDefault="00470CDE">
    <w:pPr>
      <w:pStyle w:val="Pieddepage"/>
      <w:rPr>
        <w:rFonts w:ascii="Arial" w:hAnsi="Arial" w:cs="Arial"/>
      </w:rPr>
    </w:pPr>
    <w:r>
      <w:rPr>
        <w:rFonts w:ascii="Arial" w:hAnsi="Arial" w:cs="Arial"/>
      </w:rPr>
      <w:t>Contrat Forêt-Bois Bourgogne-Franche-Comté // Fiche appel à projets 20</w:t>
    </w:r>
    <w:r w:rsidR="00386C95">
      <w:rPr>
        <w:rFonts w:ascii="Arial" w:hAnsi="Arial" w:cs="Arial"/>
      </w:rPr>
      <w:t>2</w:t>
    </w:r>
    <w:r w:rsidR="00F3293C">
      <w:rPr>
        <w:rFonts w:ascii="Arial" w:hAnsi="Arial" w:cs="Arial"/>
      </w:rPr>
      <w:t>5</w:t>
    </w:r>
    <w:r>
      <w:rPr>
        <w:rFonts w:ascii="Arial" w:hAnsi="Arial" w:cs="Arial"/>
      </w:rPr>
      <w:t>/20</w:t>
    </w:r>
    <w:r w:rsidR="00386C95">
      <w:rPr>
        <w:rFonts w:ascii="Arial" w:hAnsi="Arial" w:cs="Arial"/>
      </w:rPr>
      <w:t>2</w:t>
    </w:r>
    <w:r w:rsidR="00F3293C">
      <w:rPr>
        <w:rFonts w:ascii="Arial" w:hAnsi="Arial" w:cs="Arial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2BF56F" w14:textId="77777777" w:rsidR="00E33BAA" w:rsidRDefault="00E33BAA">
      <w:r>
        <w:separator/>
      </w:r>
    </w:p>
  </w:footnote>
  <w:footnote w:type="continuationSeparator" w:id="0">
    <w:p w14:paraId="42C6BAC0" w14:textId="77777777" w:rsidR="00E33BAA" w:rsidRDefault="00E33B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26A5F"/>
    <w:multiLevelType w:val="hybridMultilevel"/>
    <w:tmpl w:val="DD189FBC"/>
    <w:lvl w:ilvl="0" w:tplc="B5C6075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A5FB4"/>
    <w:multiLevelType w:val="hybridMultilevel"/>
    <w:tmpl w:val="4D80B4AC"/>
    <w:lvl w:ilvl="0" w:tplc="62885410">
      <w:start w:val="149"/>
      <w:numFmt w:val="bullet"/>
      <w:lvlText w:val="-"/>
      <w:lvlJc w:val="left"/>
      <w:pPr>
        <w:ind w:left="720" w:hanging="360"/>
      </w:pPr>
      <w:rPr>
        <w:rFonts w:ascii="ITC Officina Serif" w:eastAsia="Calibri" w:hAnsi="ITC Officina Serif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41195"/>
    <w:multiLevelType w:val="hybridMultilevel"/>
    <w:tmpl w:val="58CC1D72"/>
    <w:lvl w:ilvl="0" w:tplc="1C16C8EA">
      <w:start w:val="1"/>
      <w:numFmt w:val="bullet"/>
      <w:lvlText w:val="-"/>
      <w:lvlJc w:val="left"/>
      <w:pPr>
        <w:ind w:left="907" w:hanging="360"/>
      </w:pPr>
      <w:rPr>
        <w:rFonts w:ascii="Calibri" w:eastAsia="Calibri" w:hAnsi="Calibri" w:hint="default"/>
        <w:sz w:val="22"/>
        <w:szCs w:val="22"/>
      </w:rPr>
    </w:lvl>
    <w:lvl w:ilvl="1" w:tplc="6EF297EA">
      <w:start w:val="1"/>
      <w:numFmt w:val="bullet"/>
      <w:lvlText w:val="•"/>
      <w:lvlJc w:val="left"/>
      <w:pPr>
        <w:ind w:left="1891" w:hanging="360"/>
      </w:pPr>
      <w:rPr>
        <w:rFonts w:hint="default"/>
      </w:rPr>
    </w:lvl>
    <w:lvl w:ilvl="2" w:tplc="957AFE1E">
      <w:start w:val="1"/>
      <w:numFmt w:val="bullet"/>
      <w:lvlText w:val="•"/>
      <w:lvlJc w:val="left"/>
      <w:pPr>
        <w:ind w:left="2875" w:hanging="360"/>
      </w:pPr>
      <w:rPr>
        <w:rFonts w:hint="default"/>
      </w:rPr>
    </w:lvl>
    <w:lvl w:ilvl="3" w:tplc="7E2A6D90">
      <w:start w:val="1"/>
      <w:numFmt w:val="bullet"/>
      <w:lvlText w:val="•"/>
      <w:lvlJc w:val="left"/>
      <w:pPr>
        <w:ind w:left="3859" w:hanging="360"/>
      </w:pPr>
      <w:rPr>
        <w:rFonts w:hint="default"/>
      </w:rPr>
    </w:lvl>
    <w:lvl w:ilvl="4" w:tplc="9E5A85B8">
      <w:start w:val="1"/>
      <w:numFmt w:val="bullet"/>
      <w:lvlText w:val="•"/>
      <w:lvlJc w:val="left"/>
      <w:pPr>
        <w:ind w:left="4843" w:hanging="360"/>
      </w:pPr>
      <w:rPr>
        <w:rFonts w:hint="default"/>
      </w:rPr>
    </w:lvl>
    <w:lvl w:ilvl="5" w:tplc="708C2140">
      <w:start w:val="1"/>
      <w:numFmt w:val="bullet"/>
      <w:lvlText w:val="•"/>
      <w:lvlJc w:val="left"/>
      <w:pPr>
        <w:ind w:left="5827" w:hanging="360"/>
      </w:pPr>
      <w:rPr>
        <w:rFonts w:hint="default"/>
      </w:rPr>
    </w:lvl>
    <w:lvl w:ilvl="6" w:tplc="D49847AA">
      <w:start w:val="1"/>
      <w:numFmt w:val="bullet"/>
      <w:lvlText w:val="•"/>
      <w:lvlJc w:val="left"/>
      <w:pPr>
        <w:ind w:left="6810" w:hanging="360"/>
      </w:pPr>
      <w:rPr>
        <w:rFonts w:hint="default"/>
      </w:rPr>
    </w:lvl>
    <w:lvl w:ilvl="7" w:tplc="AAD8B070">
      <w:start w:val="1"/>
      <w:numFmt w:val="bullet"/>
      <w:lvlText w:val="•"/>
      <w:lvlJc w:val="left"/>
      <w:pPr>
        <w:ind w:left="7794" w:hanging="360"/>
      </w:pPr>
      <w:rPr>
        <w:rFonts w:hint="default"/>
      </w:rPr>
    </w:lvl>
    <w:lvl w:ilvl="8" w:tplc="6D98DA4C">
      <w:start w:val="1"/>
      <w:numFmt w:val="bullet"/>
      <w:lvlText w:val="•"/>
      <w:lvlJc w:val="left"/>
      <w:pPr>
        <w:ind w:left="8778" w:hanging="360"/>
      </w:pPr>
      <w:rPr>
        <w:rFonts w:hint="default"/>
      </w:rPr>
    </w:lvl>
  </w:abstractNum>
  <w:abstractNum w:abstractNumId="3" w15:restartNumberingAfterBreak="0">
    <w:nsid w:val="11AB73FC"/>
    <w:multiLevelType w:val="hybridMultilevel"/>
    <w:tmpl w:val="BF187998"/>
    <w:lvl w:ilvl="0" w:tplc="D0863EAE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162036"/>
    <w:multiLevelType w:val="hybridMultilevel"/>
    <w:tmpl w:val="106A2B08"/>
    <w:lvl w:ilvl="0" w:tplc="E378244E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E26B9E"/>
    <w:multiLevelType w:val="hybridMultilevel"/>
    <w:tmpl w:val="D452F420"/>
    <w:lvl w:ilvl="0" w:tplc="1B0618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Univers 55" w:eastAsia="Times New Roman" w:hAnsi="Univers 55" w:cs="Tahoma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6509DA"/>
    <w:multiLevelType w:val="hybridMultilevel"/>
    <w:tmpl w:val="5036AA74"/>
    <w:lvl w:ilvl="0" w:tplc="1B06186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Univers 55" w:eastAsia="Times New Roman" w:hAnsi="Univers 55" w:cs="Tahoma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BCA0E39"/>
    <w:multiLevelType w:val="hybridMultilevel"/>
    <w:tmpl w:val="07E65E8E"/>
    <w:lvl w:ilvl="0" w:tplc="5C160B9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2F5D85"/>
    <w:multiLevelType w:val="hybridMultilevel"/>
    <w:tmpl w:val="E2929054"/>
    <w:lvl w:ilvl="0" w:tplc="FE0233D6">
      <w:start w:val="1"/>
      <w:numFmt w:val="bullet"/>
      <w:lvlText w:val="‐"/>
      <w:lvlJc w:val="left"/>
      <w:pPr>
        <w:ind w:left="720" w:hanging="360"/>
      </w:pPr>
      <w:rPr>
        <w:rFonts w:ascii="Calibri" w:hAnsi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AD44BF"/>
    <w:multiLevelType w:val="hybridMultilevel"/>
    <w:tmpl w:val="12B2AAA6"/>
    <w:lvl w:ilvl="0" w:tplc="D0863EAE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FA14A6"/>
    <w:multiLevelType w:val="hybridMultilevel"/>
    <w:tmpl w:val="6ACA6250"/>
    <w:lvl w:ilvl="0" w:tplc="C02CE50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C4F3A"/>
    <w:multiLevelType w:val="hybridMultilevel"/>
    <w:tmpl w:val="5178E1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623C78"/>
    <w:multiLevelType w:val="hybridMultilevel"/>
    <w:tmpl w:val="FCA4A270"/>
    <w:lvl w:ilvl="0" w:tplc="1B06186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Univers 55" w:eastAsia="Times New Roman" w:hAnsi="Univers 55" w:cs="Tahoma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2422E17"/>
    <w:multiLevelType w:val="hybridMultilevel"/>
    <w:tmpl w:val="6BD8C8C2"/>
    <w:lvl w:ilvl="0" w:tplc="BA6EA8D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4A7C78"/>
    <w:multiLevelType w:val="hybridMultilevel"/>
    <w:tmpl w:val="530A115E"/>
    <w:lvl w:ilvl="0" w:tplc="D0863EAE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2A52F4"/>
    <w:multiLevelType w:val="hybridMultilevel"/>
    <w:tmpl w:val="50484A0A"/>
    <w:lvl w:ilvl="0" w:tplc="357A0060">
      <w:numFmt w:val="bullet"/>
      <w:lvlText w:val="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FE0233D6">
      <w:start w:val="1"/>
      <w:numFmt w:val="bullet"/>
      <w:lvlText w:val="‐"/>
      <w:lvlJc w:val="left"/>
      <w:pPr>
        <w:ind w:left="1440" w:hanging="360"/>
      </w:pPr>
      <w:rPr>
        <w:rFonts w:ascii="Calibri" w:hAnsi="Calibri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F9657C"/>
    <w:multiLevelType w:val="hybridMultilevel"/>
    <w:tmpl w:val="C9764D5C"/>
    <w:lvl w:ilvl="0" w:tplc="6DBAD18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8C2D30"/>
    <w:multiLevelType w:val="hybridMultilevel"/>
    <w:tmpl w:val="06C621A4"/>
    <w:lvl w:ilvl="0" w:tplc="C02CE50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61731C"/>
    <w:multiLevelType w:val="hybridMultilevel"/>
    <w:tmpl w:val="9C9214EC"/>
    <w:lvl w:ilvl="0" w:tplc="9D6A571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E512CF"/>
    <w:multiLevelType w:val="multilevel"/>
    <w:tmpl w:val="A51828C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7A4D3725"/>
    <w:multiLevelType w:val="hybridMultilevel"/>
    <w:tmpl w:val="9336257C"/>
    <w:lvl w:ilvl="0" w:tplc="040C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7E1C4742"/>
    <w:multiLevelType w:val="hybridMultilevel"/>
    <w:tmpl w:val="7ED8B2F2"/>
    <w:lvl w:ilvl="0" w:tplc="26DAC41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Univers 55" w:eastAsia="Times New Roman" w:hAnsi="Univers 55" w:cs="Tahoma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20"/>
  </w:num>
  <w:num w:numId="5">
    <w:abstractNumId w:val="14"/>
  </w:num>
  <w:num w:numId="6">
    <w:abstractNumId w:val="18"/>
  </w:num>
  <w:num w:numId="7">
    <w:abstractNumId w:val="10"/>
  </w:num>
  <w:num w:numId="8">
    <w:abstractNumId w:val="2"/>
  </w:num>
  <w:num w:numId="9">
    <w:abstractNumId w:val="19"/>
  </w:num>
  <w:num w:numId="10">
    <w:abstractNumId w:val="17"/>
  </w:num>
  <w:num w:numId="11">
    <w:abstractNumId w:val="1"/>
  </w:num>
  <w:num w:numId="12">
    <w:abstractNumId w:val="21"/>
  </w:num>
  <w:num w:numId="13">
    <w:abstractNumId w:val="0"/>
  </w:num>
  <w:num w:numId="14">
    <w:abstractNumId w:val="7"/>
  </w:num>
  <w:num w:numId="15">
    <w:abstractNumId w:val="9"/>
  </w:num>
  <w:num w:numId="16">
    <w:abstractNumId w:val="3"/>
  </w:num>
  <w:num w:numId="17">
    <w:abstractNumId w:val="13"/>
  </w:num>
  <w:num w:numId="18">
    <w:abstractNumId w:val="16"/>
  </w:num>
  <w:num w:numId="19">
    <w:abstractNumId w:val="11"/>
  </w:num>
  <w:num w:numId="20">
    <w:abstractNumId w:val="12"/>
  </w:num>
  <w:num w:numId="21">
    <w:abstractNumId w:val="8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D75"/>
    <w:rsid w:val="00017921"/>
    <w:rsid w:val="00021B3D"/>
    <w:rsid w:val="0002228E"/>
    <w:rsid w:val="0002516B"/>
    <w:rsid w:val="00027217"/>
    <w:rsid w:val="00034883"/>
    <w:rsid w:val="000639F2"/>
    <w:rsid w:val="0006586F"/>
    <w:rsid w:val="000842E3"/>
    <w:rsid w:val="00085C97"/>
    <w:rsid w:val="000A35BD"/>
    <w:rsid w:val="000B2F0B"/>
    <w:rsid w:val="000B3C1C"/>
    <w:rsid w:val="000C15A2"/>
    <w:rsid w:val="000D161C"/>
    <w:rsid w:val="00114A65"/>
    <w:rsid w:val="00116616"/>
    <w:rsid w:val="00120FFA"/>
    <w:rsid w:val="00124753"/>
    <w:rsid w:val="001311BA"/>
    <w:rsid w:val="001328B8"/>
    <w:rsid w:val="00135D75"/>
    <w:rsid w:val="00137735"/>
    <w:rsid w:val="00143580"/>
    <w:rsid w:val="00145244"/>
    <w:rsid w:val="00150303"/>
    <w:rsid w:val="001632EA"/>
    <w:rsid w:val="00163D1D"/>
    <w:rsid w:val="0016517E"/>
    <w:rsid w:val="001675B5"/>
    <w:rsid w:val="00175D54"/>
    <w:rsid w:val="0018687C"/>
    <w:rsid w:val="001931D9"/>
    <w:rsid w:val="001B4EE0"/>
    <w:rsid w:val="001B6757"/>
    <w:rsid w:val="001B75DF"/>
    <w:rsid w:val="001C377C"/>
    <w:rsid w:val="001E173D"/>
    <w:rsid w:val="001E2F77"/>
    <w:rsid w:val="001E7B79"/>
    <w:rsid w:val="002043D4"/>
    <w:rsid w:val="00206411"/>
    <w:rsid w:val="00206C5B"/>
    <w:rsid w:val="00237BA2"/>
    <w:rsid w:val="00247858"/>
    <w:rsid w:val="002676A6"/>
    <w:rsid w:val="00286812"/>
    <w:rsid w:val="002A6CC9"/>
    <w:rsid w:val="002C2CE6"/>
    <w:rsid w:val="002C6D06"/>
    <w:rsid w:val="002D5A62"/>
    <w:rsid w:val="002E2DD5"/>
    <w:rsid w:val="002E6A65"/>
    <w:rsid w:val="002F2D1E"/>
    <w:rsid w:val="002F798B"/>
    <w:rsid w:val="00304674"/>
    <w:rsid w:val="00304F03"/>
    <w:rsid w:val="0030519B"/>
    <w:rsid w:val="003054B1"/>
    <w:rsid w:val="00311056"/>
    <w:rsid w:val="00322BAD"/>
    <w:rsid w:val="003268B3"/>
    <w:rsid w:val="00336E7E"/>
    <w:rsid w:val="00352D08"/>
    <w:rsid w:val="00353F39"/>
    <w:rsid w:val="0036604F"/>
    <w:rsid w:val="00386C95"/>
    <w:rsid w:val="003914BD"/>
    <w:rsid w:val="003A3541"/>
    <w:rsid w:val="003B69CF"/>
    <w:rsid w:val="003D5B4B"/>
    <w:rsid w:val="003E06E4"/>
    <w:rsid w:val="003F7BC7"/>
    <w:rsid w:val="00410734"/>
    <w:rsid w:val="0041093A"/>
    <w:rsid w:val="0043596C"/>
    <w:rsid w:val="004616BB"/>
    <w:rsid w:val="00462D1A"/>
    <w:rsid w:val="00470CDE"/>
    <w:rsid w:val="00474232"/>
    <w:rsid w:val="004758CB"/>
    <w:rsid w:val="004937E6"/>
    <w:rsid w:val="0049542A"/>
    <w:rsid w:val="004A0680"/>
    <w:rsid w:val="004B45E5"/>
    <w:rsid w:val="004B4A76"/>
    <w:rsid w:val="004E00DE"/>
    <w:rsid w:val="004E3A94"/>
    <w:rsid w:val="004E507B"/>
    <w:rsid w:val="004F2F0A"/>
    <w:rsid w:val="00506780"/>
    <w:rsid w:val="005300D4"/>
    <w:rsid w:val="00546017"/>
    <w:rsid w:val="005A2F9D"/>
    <w:rsid w:val="005B098A"/>
    <w:rsid w:val="005C0847"/>
    <w:rsid w:val="005C40FD"/>
    <w:rsid w:val="005D167E"/>
    <w:rsid w:val="005D6B01"/>
    <w:rsid w:val="005E677E"/>
    <w:rsid w:val="005F2D25"/>
    <w:rsid w:val="005F57F3"/>
    <w:rsid w:val="00602E65"/>
    <w:rsid w:val="00612A98"/>
    <w:rsid w:val="00623994"/>
    <w:rsid w:val="006308FB"/>
    <w:rsid w:val="00632D36"/>
    <w:rsid w:val="006426F6"/>
    <w:rsid w:val="00645B97"/>
    <w:rsid w:val="006613DA"/>
    <w:rsid w:val="00674445"/>
    <w:rsid w:val="006765C6"/>
    <w:rsid w:val="0067669B"/>
    <w:rsid w:val="0067731E"/>
    <w:rsid w:val="006843F7"/>
    <w:rsid w:val="00693834"/>
    <w:rsid w:val="006B324C"/>
    <w:rsid w:val="006C11C2"/>
    <w:rsid w:val="006D311C"/>
    <w:rsid w:val="0070433E"/>
    <w:rsid w:val="007236D1"/>
    <w:rsid w:val="00727095"/>
    <w:rsid w:val="0074084F"/>
    <w:rsid w:val="00760595"/>
    <w:rsid w:val="007A30E7"/>
    <w:rsid w:val="007A65EB"/>
    <w:rsid w:val="007A7B32"/>
    <w:rsid w:val="007B0DE2"/>
    <w:rsid w:val="007B2CF5"/>
    <w:rsid w:val="007C270C"/>
    <w:rsid w:val="007F3361"/>
    <w:rsid w:val="007F7593"/>
    <w:rsid w:val="00807740"/>
    <w:rsid w:val="0083002E"/>
    <w:rsid w:val="00830E94"/>
    <w:rsid w:val="0084139B"/>
    <w:rsid w:val="0084208C"/>
    <w:rsid w:val="008647F8"/>
    <w:rsid w:val="0089037D"/>
    <w:rsid w:val="008A184A"/>
    <w:rsid w:val="008B631C"/>
    <w:rsid w:val="008C5E9E"/>
    <w:rsid w:val="008E7362"/>
    <w:rsid w:val="008F593B"/>
    <w:rsid w:val="008F67C7"/>
    <w:rsid w:val="00902DFD"/>
    <w:rsid w:val="009136DA"/>
    <w:rsid w:val="00933E59"/>
    <w:rsid w:val="00950EEA"/>
    <w:rsid w:val="0096025C"/>
    <w:rsid w:val="009C6F6E"/>
    <w:rsid w:val="009E3B8D"/>
    <w:rsid w:val="009E4E25"/>
    <w:rsid w:val="009F2AC1"/>
    <w:rsid w:val="00A01C12"/>
    <w:rsid w:val="00A3336C"/>
    <w:rsid w:val="00A40E71"/>
    <w:rsid w:val="00A41E62"/>
    <w:rsid w:val="00A621FE"/>
    <w:rsid w:val="00A66324"/>
    <w:rsid w:val="00A769C6"/>
    <w:rsid w:val="00A86B9D"/>
    <w:rsid w:val="00A87A43"/>
    <w:rsid w:val="00A90F98"/>
    <w:rsid w:val="00AA457D"/>
    <w:rsid w:val="00AB00E9"/>
    <w:rsid w:val="00AB11EB"/>
    <w:rsid w:val="00AC550D"/>
    <w:rsid w:val="00AC5E4B"/>
    <w:rsid w:val="00AD646F"/>
    <w:rsid w:val="00AF55F1"/>
    <w:rsid w:val="00AF6475"/>
    <w:rsid w:val="00B13ABA"/>
    <w:rsid w:val="00B154F6"/>
    <w:rsid w:val="00B301CA"/>
    <w:rsid w:val="00B55E2E"/>
    <w:rsid w:val="00B91330"/>
    <w:rsid w:val="00B959F6"/>
    <w:rsid w:val="00BC322B"/>
    <w:rsid w:val="00BC3FC8"/>
    <w:rsid w:val="00BC6862"/>
    <w:rsid w:val="00BD03AC"/>
    <w:rsid w:val="00BD1BBD"/>
    <w:rsid w:val="00BD5ADB"/>
    <w:rsid w:val="00BD5BAC"/>
    <w:rsid w:val="00BD6254"/>
    <w:rsid w:val="00BE7AB1"/>
    <w:rsid w:val="00BF696B"/>
    <w:rsid w:val="00C035C2"/>
    <w:rsid w:val="00C05293"/>
    <w:rsid w:val="00C10C23"/>
    <w:rsid w:val="00C11CED"/>
    <w:rsid w:val="00C15FFC"/>
    <w:rsid w:val="00C31811"/>
    <w:rsid w:val="00C37E75"/>
    <w:rsid w:val="00C6413E"/>
    <w:rsid w:val="00C656AA"/>
    <w:rsid w:val="00CA3B1D"/>
    <w:rsid w:val="00CA6603"/>
    <w:rsid w:val="00CB453E"/>
    <w:rsid w:val="00CC1E69"/>
    <w:rsid w:val="00CC208F"/>
    <w:rsid w:val="00CC390A"/>
    <w:rsid w:val="00CD44D3"/>
    <w:rsid w:val="00CD6324"/>
    <w:rsid w:val="00CE2D5C"/>
    <w:rsid w:val="00CE5CBA"/>
    <w:rsid w:val="00CE5FD1"/>
    <w:rsid w:val="00CF1A1B"/>
    <w:rsid w:val="00D030F2"/>
    <w:rsid w:val="00D17CFE"/>
    <w:rsid w:val="00D26FB7"/>
    <w:rsid w:val="00D37017"/>
    <w:rsid w:val="00D4064B"/>
    <w:rsid w:val="00D47AE4"/>
    <w:rsid w:val="00D61A24"/>
    <w:rsid w:val="00D62B5A"/>
    <w:rsid w:val="00D75C8C"/>
    <w:rsid w:val="00D861EB"/>
    <w:rsid w:val="00D92C91"/>
    <w:rsid w:val="00D96CE9"/>
    <w:rsid w:val="00DB1475"/>
    <w:rsid w:val="00DB3666"/>
    <w:rsid w:val="00DC282C"/>
    <w:rsid w:val="00DD1900"/>
    <w:rsid w:val="00DE3A24"/>
    <w:rsid w:val="00DF1BCE"/>
    <w:rsid w:val="00DF1C17"/>
    <w:rsid w:val="00E00FFA"/>
    <w:rsid w:val="00E12F35"/>
    <w:rsid w:val="00E20ED8"/>
    <w:rsid w:val="00E25FDA"/>
    <w:rsid w:val="00E33BAA"/>
    <w:rsid w:val="00E351D5"/>
    <w:rsid w:val="00E53003"/>
    <w:rsid w:val="00E55AA8"/>
    <w:rsid w:val="00E56BA8"/>
    <w:rsid w:val="00E6099B"/>
    <w:rsid w:val="00E64ECD"/>
    <w:rsid w:val="00E83565"/>
    <w:rsid w:val="00E9278E"/>
    <w:rsid w:val="00E928F7"/>
    <w:rsid w:val="00E960D6"/>
    <w:rsid w:val="00E966AF"/>
    <w:rsid w:val="00EA3B19"/>
    <w:rsid w:val="00EB0CEF"/>
    <w:rsid w:val="00EB145E"/>
    <w:rsid w:val="00ED5E12"/>
    <w:rsid w:val="00EE5940"/>
    <w:rsid w:val="00EE5CA8"/>
    <w:rsid w:val="00EF0CBE"/>
    <w:rsid w:val="00F04C6C"/>
    <w:rsid w:val="00F06071"/>
    <w:rsid w:val="00F1053B"/>
    <w:rsid w:val="00F3293C"/>
    <w:rsid w:val="00F6606C"/>
    <w:rsid w:val="00F7712F"/>
    <w:rsid w:val="00F92976"/>
    <w:rsid w:val="00FA0BF2"/>
    <w:rsid w:val="00FA19BC"/>
    <w:rsid w:val="00FB2B8D"/>
    <w:rsid w:val="00FB2F47"/>
    <w:rsid w:val="00FC1EC6"/>
    <w:rsid w:val="00FC6BB2"/>
    <w:rsid w:val="00FF4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E0B178"/>
  <w15:docId w15:val="{243202B7-A5C7-4B1E-9A7B-AE4757A0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0ECF"/>
    <w:rPr>
      <w:rFonts w:ascii="ITC Officina Serif" w:hAnsi="ITC Officina Serif"/>
      <w:color w:val="00000A"/>
      <w:sz w:val="22"/>
      <w:szCs w:val="22"/>
    </w:rPr>
  </w:style>
  <w:style w:type="paragraph" w:styleId="Titre1">
    <w:name w:val="heading 1"/>
    <w:basedOn w:val="Normal"/>
    <w:next w:val="Normal"/>
    <w:link w:val="Titre1Car"/>
    <w:uiPriority w:val="9"/>
    <w:qFormat/>
    <w:rsid w:val="00E9278E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9278E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paragraph" w:styleId="Titre3">
    <w:name w:val="heading 3"/>
    <w:basedOn w:val="Normal"/>
    <w:next w:val="Normal"/>
    <w:link w:val="Titre3Car"/>
    <w:semiHidden/>
    <w:unhideWhenUsed/>
    <w:qFormat/>
    <w:rsid w:val="0067444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Appelnotedebasdep">
    <w:name w:val="footnote reference"/>
    <w:semiHidden/>
    <w:qFormat/>
    <w:rsid w:val="00A5466D"/>
    <w:rPr>
      <w:vertAlign w:val="superscript"/>
    </w:rPr>
  </w:style>
  <w:style w:type="character" w:styleId="Numrodepage">
    <w:name w:val="page number"/>
    <w:basedOn w:val="Policepardfaut"/>
    <w:qFormat/>
    <w:rsid w:val="006872EB"/>
  </w:style>
  <w:style w:type="character" w:customStyle="1" w:styleId="TextedebullesCar">
    <w:name w:val="Texte de bulles Car"/>
    <w:link w:val="Textedebulles"/>
    <w:qFormat/>
    <w:rsid w:val="00340711"/>
    <w:rPr>
      <w:rFonts w:ascii="Tahoma" w:hAnsi="Tahoma" w:cs="Tahoma"/>
      <w:sz w:val="16"/>
      <w:szCs w:val="16"/>
    </w:rPr>
  </w:style>
  <w:style w:type="character" w:customStyle="1" w:styleId="PieddepageCar">
    <w:name w:val="Pied de page Car"/>
    <w:link w:val="Pieddepage"/>
    <w:uiPriority w:val="99"/>
    <w:qFormat/>
    <w:rsid w:val="00D00DA3"/>
    <w:rPr>
      <w:rFonts w:ascii="ITC Officina Serif" w:hAnsi="ITC Officina Serif"/>
      <w:sz w:val="22"/>
      <w:szCs w:val="22"/>
    </w:rPr>
  </w:style>
  <w:style w:type="character" w:customStyle="1" w:styleId="CorpsdetexteCar">
    <w:name w:val="Corps de texte Car"/>
    <w:link w:val="Corpsdetexte"/>
    <w:qFormat/>
    <w:rsid w:val="00554C82"/>
    <w:rPr>
      <w:rFonts w:ascii="Arial" w:hAnsi="Arial" w:cs="Arial"/>
      <w:sz w:val="22"/>
      <w:szCs w:val="24"/>
    </w:rPr>
  </w:style>
  <w:style w:type="character" w:customStyle="1" w:styleId="ParagraphedelisteCar">
    <w:name w:val="Paragraphe de liste Car"/>
    <w:link w:val="Paragraphedeliste"/>
    <w:uiPriority w:val="34"/>
    <w:qFormat/>
    <w:rsid w:val="008C5EFC"/>
    <w:rPr>
      <w:rFonts w:ascii="ITC Officina Serif" w:hAnsi="ITC Officina Serif"/>
      <w:sz w:val="22"/>
      <w:szCs w:val="22"/>
    </w:rPr>
  </w:style>
  <w:style w:type="character" w:customStyle="1" w:styleId="ListLabel1">
    <w:name w:val="ListLabel 1"/>
    <w:qFormat/>
    <w:rPr>
      <w:rFonts w:eastAsia="Times New Roman" w:cs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eastAsia="Times New Roman" w:cs="Times New Roman"/>
      <w:i w:val="0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eastAsia="Times New Roman" w:cs="Arial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eastAsia="Times New Roman" w:cs="Arial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eastAsia="Times New Roman" w:cs="Times New Roman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eastAsia="Times New Roman" w:cs="Times New Roman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eastAsia="Times New Roman" w:cs="Arial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eastAsia="Times New Roman" w:cs="Calibri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eastAsia="Times New Roman" w:cs="Tahoma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eastAsia="Times New Roman" w:cs="Tahoma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eastAsia="Times New Roman" w:cs="Calibri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eastAsia="Calibri" w:cs="Times New Roman"/>
    </w:rPr>
  </w:style>
  <w:style w:type="character" w:customStyle="1" w:styleId="ListLabel66">
    <w:name w:val="ListLabel 66"/>
    <w:qFormat/>
    <w:rPr>
      <w:rFonts w:cs="Courier New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Courier New"/>
    </w:rPr>
  </w:style>
  <w:style w:type="character" w:customStyle="1" w:styleId="ListLabel69">
    <w:name w:val="ListLabel 69"/>
    <w:qFormat/>
    <w:rPr>
      <w:rFonts w:eastAsia="Times New Roman" w:cs="Tahoma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Courier New"/>
    </w:rPr>
  </w:style>
  <w:style w:type="character" w:customStyle="1" w:styleId="ListLabel72">
    <w:name w:val="ListLabel 72"/>
    <w:qFormat/>
    <w:rPr>
      <w:rFonts w:cs="Courier New"/>
    </w:rPr>
  </w:style>
  <w:style w:type="character" w:customStyle="1" w:styleId="Puces">
    <w:name w:val="Puces"/>
    <w:qFormat/>
    <w:rPr>
      <w:rFonts w:ascii="OpenSymbol" w:eastAsia="OpenSymbol" w:hAnsi="OpenSymbol" w:cs="OpenSymbol"/>
    </w:rPr>
  </w:style>
  <w:style w:type="character" w:customStyle="1" w:styleId="ListLabel73">
    <w:name w:val="ListLabel 73"/>
    <w:qFormat/>
    <w:rPr>
      <w:rFonts w:cs="OpenSymbol"/>
    </w:rPr>
  </w:style>
  <w:style w:type="character" w:customStyle="1" w:styleId="ListLabel74">
    <w:name w:val="ListLabel 74"/>
    <w:qFormat/>
    <w:rPr>
      <w:rFonts w:cs="OpenSymbol"/>
    </w:rPr>
  </w:style>
  <w:style w:type="character" w:customStyle="1" w:styleId="ListLabel75">
    <w:name w:val="ListLabel 75"/>
    <w:qFormat/>
    <w:rPr>
      <w:rFonts w:cs="OpenSymbol"/>
    </w:rPr>
  </w:style>
  <w:style w:type="character" w:customStyle="1" w:styleId="ListLabel76">
    <w:name w:val="ListLabel 76"/>
    <w:qFormat/>
    <w:rPr>
      <w:rFonts w:cs="OpenSymbol"/>
    </w:rPr>
  </w:style>
  <w:style w:type="character" w:customStyle="1" w:styleId="ListLabel77">
    <w:name w:val="ListLabel 77"/>
    <w:qFormat/>
    <w:rPr>
      <w:rFonts w:cs="OpenSymbol"/>
    </w:rPr>
  </w:style>
  <w:style w:type="character" w:customStyle="1" w:styleId="ListLabel78">
    <w:name w:val="ListLabel 78"/>
    <w:qFormat/>
    <w:rPr>
      <w:rFonts w:cs="OpenSymbol"/>
    </w:rPr>
  </w:style>
  <w:style w:type="character" w:customStyle="1" w:styleId="ListLabel79">
    <w:name w:val="ListLabel 79"/>
    <w:qFormat/>
    <w:rPr>
      <w:rFonts w:cs="OpenSymbol"/>
    </w:rPr>
  </w:style>
  <w:style w:type="character" w:customStyle="1" w:styleId="ListLabel80">
    <w:name w:val="ListLabel 80"/>
    <w:qFormat/>
    <w:rPr>
      <w:rFonts w:cs="OpenSymbol"/>
    </w:rPr>
  </w:style>
  <w:style w:type="character" w:customStyle="1" w:styleId="ListLabel81">
    <w:name w:val="ListLabel 81"/>
    <w:qFormat/>
    <w:rPr>
      <w:rFonts w:cs="OpenSymbol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Arial Unicode MS" w:hAnsi="Liberation Sans" w:cs="Arial Unicode MS"/>
      <w:sz w:val="28"/>
      <w:szCs w:val="28"/>
    </w:rPr>
  </w:style>
  <w:style w:type="paragraph" w:styleId="Corpsdetexte">
    <w:name w:val="Body Text"/>
    <w:basedOn w:val="Normal"/>
    <w:link w:val="CorpsdetexteCar"/>
    <w:rsid w:val="00554C82"/>
    <w:rPr>
      <w:rFonts w:ascii="Arial" w:hAnsi="Arial" w:cs="Arial"/>
      <w:szCs w:val="24"/>
    </w:rPr>
  </w:style>
  <w:style w:type="paragraph" w:styleId="Liste">
    <w:name w:val="List"/>
    <w:basedOn w:val="Corpsdetexte"/>
  </w:style>
  <w:style w:type="paragraph" w:styleId="Lgende">
    <w:name w:val="caption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En-tte">
    <w:name w:val="header"/>
    <w:basedOn w:val="Normal"/>
    <w:rsid w:val="009C7E18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rsid w:val="009C7E18"/>
    <w:pPr>
      <w:tabs>
        <w:tab w:val="center" w:pos="4536"/>
        <w:tab w:val="right" w:pos="9072"/>
      </w:tabs>
    </w:pPr>
  </w:style>
  <w:style w:type="paragraph" w:styleId="Notedebasdepage">
    <w:name w:val="footnote text"/>
    <w:basedOn w:val="Normal"/>
    <w:semiHidden/>
    <w:qFormat/>
    <w:rsid w:val="00A5466D"/>
    <w:rPr>
      <w:sz w:val="20"/>
      <w:szCs w:val="20"/>
    </w:rPr>
  </w:style>
  <w:style w:type="paragraph" w:styleId="Textedebulles">
    <w:name w:val="Balloon Text"/>
    <w:basedOn w:val="Normal"/>
    <w:link w:val="TextedebullesCar"/>
    <w:qFormat/>
    <w:rsid w:val="00340711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link w:val="ParagraphedelisteCar"/>
    <w:uiPriority w:val="34"/>
    <w:qFormat/>
    <w:rsid w:val="000571F1"/>
    <w:pPr>
      <w:ind w:left="708"/>
    </w:pPr>
  </w:style>
  <w:style w:type="paragraph" w:customStyle="1" w:styleId="Default">
    <w:name w:val="Default"/>
    <w:qFormat/>
    <w:rsid w:val="00410DCC"/>
    <w:rPr>
      <w:rFonts w:ascii="Century Gothic" w:eastAsia="Calibri" w:hAnsi="Century Gothic" w:cs="Century Gothic"/>
      <w:color w:val="000000"/>
      <w:sz w:val="24"/>
      <w:szCs w:val="24"/>
      <w:lang w:eastAsia="en-US"/>
    </w:rPr>
  </w:style>
  <w:style w:type="table" w:styleId="Grilledutableau">
    <w:name w:val="Table Grid"/>
    <w:basedOn w:val="TableauNormal"/>
    <w:rsid w:val="00774D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semiHidden/>
    <w:unhideWhenUsed/>
    <w:rsid w:val="002676A6"/>
    <w:rPr>
      <w:color w:val="0000FF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E9278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customStyle="1" w:styleId="Titre2Car">
    <w:name w:val="Titre 2 Car"/>
    <w:basedOn w:val="Policepardfaut"/>
    <w:link w:val="Titre2"/>
    <w:uiPriority w:val="9"/>
    <w:rsid w:val="00E9278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customStyle="1" w:styleId="Titre3Car">
    <w:name w:val="Titre 3 Car"/>
    <w:basedOn w:val="Policepardfaut"/>
    <w:link w:val="Titre3"/>
    <w:semiHidden/>
    <w:rsid w:val="0067444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zmsearchresult">
    <w:name w:val="zmsearchresult"/>
    <w:basedOn w:val="Policepardfaut"/>
    <w:rsid w:val="00124753"/>
  </w:style>
  <w:style w:type="paragraph" w:customStyle="1" w:styleId="BasicParagraph">
    <w:name w:val="[Basic Paragraph]"/>
    <w:basedOn w:val="Normal"/>
    <w:uiPriority w:val="99"/>
    <w:rsid w:val="00ED5E12"/>
    <w:pPr>
      <w:autoSpaceDE w:val="0"/>
      <w:autoSpaceDN w:val="0"/>
      <w:adjustRightInd w:val="0"/>
      <w:spacing w:line="288" w:lineRule="auto"/>
    </w:pPr>
    <w:rPr>
      <w:rFonts w:ascii="Minion Pro" w:eastAsia="Calibri" w:hAnsi="Minion Pro" w:cs="Minion Pro"/>
      <w:color w:val="000000"/>
      <w:sz w:val="24"/>
      <w:szCs w:val="24"/>
      <w:lang w:val="en-GB" w:eastAsia="en-US"/>
    </w:rPr>
  </w:style>
  <w:style w:type="paragraph" w:styleId="Rvision">
    <w:name w:val="Revision"/>
    <w:hidden/>
    <w:uiPriority w:val="99"/>
    <w:semiHidden/>
    <w:rsid w:val="002F798B"/>
    <w:rPr>
      <w:rFonts w:ascii="ITC Officina Serif" w:hAnsi="ITC Officina Serif"/>
      <w:color w:val="00000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31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9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91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1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16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D5E12D-DAEE-4E9E-A58D-C380B6DD2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350</Words>
  <Characters>1929</Characters>
  <Application>Microsoft Office Word</Application>
  <DocSecurity>4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Intitulé de l’action de l’année n :</vt:lpstr>
    </vt:vector>
  </TitlesOfParts>
  <Company>adib</Company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Intitulé de l’action de l’année n :</dc:title>
  <dc:creator>ADIB</dc:creator>
  <cp:lastModifiedBy>Lionel RAYNARD</cp:lastModifiedBy>
  <cp:revision>2</cp:revision>
  <cp:lastPrinted>2020-04-24T12:48:00Z</cp:lastPrinted>
  <dcterms:created xsi:type="dcterms:W3CDTF">2025-02-25T11:01:00Z</dcterms:created>
  <dcterms:modified xsi:type="dcterms:W3CDTF">2025-02-25T11:01:00Z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adib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